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02A4" w14:textId="36D0F601" w:rsidR="00526C78" w:rsidRPr="00B50C4E" w:rsidRDefault="00077DD8" w:rsidP="00EB00EF">
      <w:pPr>
        <w:ind w:left="360" w:hanging="360"/>
        <w:rPr>
          <w:b/>
          <w:bCs/>
          <w:sz w:val="32"/>
          <w:szCs w:val="32"/>
        </w:rPr>
      </w:pPr>
      <w:r w:rsidRPr="00B50C4E">
        <w:rPr>
          <w:b/>
          <w:bCs/>
          <w:sz w:val="32"/>
          <w:szCs w:val="32"/>
        </w:rPr>
        <w:t xml:space="preserve">IxLoad5GUEE </w:t>
      </w:r>
      <w:r w:rsidR="00B50C4E" w:rsidRPr="00B50C4E">
        <w:rPr>
          <w:b/>
          <w:bCs/>
          <w:sz w:val="32"/>
          <w:szCs w:val="32"/>
        </w:rPr>
        <w:t xml:space="preserve">VMs </w:t>
      </w:r>
      <w:r w:rsidRPr="00B50C4E">
        <w:rPr>
          <w:b/>
          <w:bCs/>
          <w:sz w:val="32"/>
          <w:szCs w:val="32"/>
        </w:rPr>
        <w:t xml:space="preserve">with eLSU Setup Guide </w:t>
      </w:r>
    </w:p>
    <w:p w14:paraId="7AF3CE7E" w14:textId="77777777" w:rsidR="00BC6A09" w:rsidRPr="00077DD8" w:rsidRDefault="00BC6A09" w:rsidP="00EB00EF">
      <w:pPr>
        <w:ind w:left="360" w:hanging="360"/>
        <w:rPr>
          <w:b/>
          <w:bCs/>
          <w:sz w:val="28"/>
          <w:szCs w:val="28"/>
        </w:rPr>
      </w:pPr>
    </w:p>
    <w:p w14:paraId="48B1323F" w14:textId="77777777" w:rsidR="00526C78" w:rsidRPr="00526C78" w:rsidRDefault="00526C78" w:rsidP="00526C78">
      <w:pPr>
        <w:rPr>
          <w:rFonts w:eastAsia="Times New Roman"/>
        </w:rPr>
      </w:pPr>
      <w:r w:rsidRPr="00526C78">
        <w:rPr>
          <w:rFonts w:eastAsia="Times New Roman"/>
        </w:rPr>
        <w:t xml:space="preserve">This document provides IxLoad specific setup instructions and assumes eLSU is configured with basic cardmap and hwmap configuration </w:t>
      </w:r>
    </w:p>
    <w:p w14:paraId="50E16584" w14:textId="77777777" w:rsidR="00526C78" w:rsidRPr="00526C78" w:rsidRDefault="00526C78" w:rsidP="00526C78">
      <w:pPr>
        <w:rPr>
          <w:rFonts w:eastAsia="Times New Roman"/>
        </w:rPr>
      </w:pPr>
      <w:r w:rsidRPr="00526C78">
        <w:rPr>
          <w:rFonts w:eastAsia="Times New Roman"/>
        </w:rPr>
        <w:t> </w:t>
      </w:r>
    </w:p>
    <w:p w14:paraId="72004F7E" w14:textId="20C01179" w:rsidR="00526C78" w:rsidRPr="00526C78" w:rsidRDefault="00526C78" w:rsidP="00526C78">
      <w:pPr>
        <w:numPr>
          <w:ilvl w:val="0"/>
          <w:numId w:val="4"/>
        </w:numPr>
        <w:ind w:left="540"/>
        <w:textAlignment w:val="center"/>
        <w:rPr>
          <w:rFonts w:eastAsia="Times New Roman"/>
        </w:rPr>
      </w:pPr>
      <w:r w:rsidRPr="00526C78">
        <w:rPr>
          <w:rFonts w:eastAsia="Times New Roman"/>
        </w:rPr>
        <w:t>Make physical connection</w:t>
      </w:r>
      <w:r w:rsidR="00111097">
        <w:rPr>
          <w:rFonts w:eastAsia="Times New Roman"/>
        </w:rPr>
        <w:t xml:space="preserve"> (passthrough Interface)</w:t>
      </w:r>
      <w:r w:rsidRPr="00526C78">
        <w:rPr>
          <w:rFonts w:eastAsia="Times New Roman"/>
        </w:rPr>
        <w:t xml:space="preserve"> between eLSU 10G ethernet port and Ixload VMs host machine</w:t>
      </w:r>
    </w:p>
    <w:p w14:paraId="10F68D1D" w14:textId="77777777" w:rsidR="00526C78" w:rsidRPr="00526C78" w:rsidRDefault="00526C78" w:rsidP="00526C78">
      <w:pPr>
        <w:ind w:left="540"/>
        <w:rPr>
          <w:rFonts w:eastAsia="Times New Roman"/>
        </w:rPr>
      </w:pPr>
      <w:r w:rsidRPr="00526C78">
        <w:rPr>
          <w:rFonts w:eastAsia="Times New Roman"/>
        </w:rPr>
        <w:t> </w:t>
      </w:r>
    </w:p>
    <w:p w14:paraId="5D903A38" w14:textId="1A424AC1" w:rsidR="00526C78" w:rsidRPr="00526C78" w:rsidRDefault="00526C78" w:rsidP="00526C78">
      <w:pPr>
        <w:numPr>
          <w:ilvl w:val="0"/>
          <w:numId w:val="5"/>
        </w:numPr>
        <w:ind w:left="540"/>
        <w:textAlignment w:val="center"/>
        <w:rPr>
          <w:rFonts w:eastAsia="Times New Roman"/>
        </w:rPr>
      </w:pPr>
      <w:r w:rsidRPr="00526C78">
        <w:rPr>
          <w:rFonts w:eastAsia="Times New Roman"/>
        </w:rPr>
        <w:t>Note the passthrough</w:t>
      </w:r>
      <w:r w:rsidR="00FA3C9F">
        <w:rPr>
          <w:rFonts w:eastAsia="Times New Roman"/>
        </w:rPr>
        <w:t xml:space="preserve"> ethernet</w:t>
      </w:r>
      <w:r w:rsidRPr="00526C78">
        <w:rPr>
          <w:rFonts w:eastAsia="Times New Roman"/>
        </w:rPr>
        <w:t xml:space="preserve"> interface ID on e</w:t>
      </w:r>
      <w:r w:rsidR="00613022">
        <w:rPr>
          <w:rFonts w:eastAsia="Times New Roman"/>
        </w:rPr>
        <w:t>LSU</w:t>
      </w:r>
      <w:r w:rsidRPr="00526C78">
        <w:rPr>
          <w:rFonts w:eastAsia="Times New Roman"/>
        </w:rPr>
        <w:t xml:space="preserve"> and VMs host machine</w:t>
      </w:r>
    </w:p>
    <w:p w14:paraId="01166864" w14:textId="7112316F" w:rsidR="00526C78" w:rsidRPr="00526C78" w:rsidRDefault="00526C78" w:rsidP="00526C78">
      <w:pPr>
        <w:numPr>
          <w:ilvl w:val="1"/>
          <w:numId w:val="5"/>
        </w:numPr>
        <w:ind w:left="1080"/>
        <w:textAlignment w:val="center"/>
        <w:rPr>
          <w:rFonts w:eastAsia="Times New Roman"/>
        </w:rPr>
      </w:pPr>
      <w:r w:rsidRPr="00526C78">
        <w:rPr>
          <w:rFonts w:eastAsia="Times New Roman"/>
        </w:rPr>
        <w:t xml:space="preserve">Note: Refer to eLSU hwmap to ID the </w:t>
      </w:r>
      <w:r w:rsidR="00FA3C9F">
        <w:rPr>
          <w:rFonts w:eastAsia="Times New Roman"/>
        </w:rPr>
        <w:t>network interface ID</w:t>
      </w:r>
    </w:p>
    <w:p w14:paraId="53AF62F9" w14:textId="77777777" w:rsidR="00526C78" w:rsidRPr="00526C78" w:rsidRDefault="00526C78" w:rsidP="00526C78">
      <w:pPr>
        <w:ind w:left="1080"/>
        <w:rPr>
          <w:rFonts w:eastAsia="Times New Roman"/>
        </w:rPr>
      </w:pPr>
      <w:r w:rsidRPr="00526C78">
        <w:rPr>
          <w:rFonts w:eastAsia="Times New Roman"/>
        </w:rPr>
        <w:t> </w:t>
      </w:r>
    </w:p>
    <w:p w14:paraId="0895DD54" w14:textId="77777777" w:rsidR="00D7346C" w:rsidRPr="00D7346C" w:rsidRDefault="00526C78" w:rsidP="00526C78">
      <w:pPr>
        <w:numPr>
          <w:ilvl w:val="0"/>
          <w:numId w:val="6"/>
        </w:numPr>
        <w:ind w:left="540"/>
        <w:textAlignment w:val="center"/>
        <w:rPr>
          <w:rFonts w:eastAsia="Times New Roman"/>
          <w:b/>
          <w:bCs/>
        </w:rPr>
      </w:pPr>
      <w:r w:rsidRPr="00D7346C">
        <w:rPr>
          <w:rFonts w:eastAsia="Times New Roman"/>
          <w:b/>
          <w:bCs/>
        </w:rPr>
        <w:t xml:space="preserve">On eLSU </w:t>
      </w:r>
    </w:p>
    <w:p w14:paraId="25C77702" w14:textId="77F16C46" w:rsidR="00D7346C" w:rsidRDefault="00D7346C" w:rsidP="00526C78">
      <w:pPr>
        <w:numPr>
          <w:ilvl w:val="1"/>
          <w:numId w:val="6"/>
        </w:numPr>
        <w:ind w:left="1080"/>
        <w:textAlignment w:val="center"/>
        <w:rPr>
          <w:rFonts w:eastAsia="Times New Roman"/>
        </w:rPr>
      </w:pPr>
      <w:r>
        <w:rPr>
          <w:rFonts w:eastAsia="Times New Roman"/>
        </w:rPr>
        <w:t xml:space="preserve">Configure NAT </w:t>
      </w:r>
      <w:r w:rsidRPr="00D7346C">
        <w:rPr>
          <w:rFonts w:eastAsia="Times New Roman"/>
        </w:rPr>
        <w:t>interface, the optional stack 2 and passthrough interface details</w:t>
      </w:r>
    </w:p>
    <w:p w14:paraId="3E47C17A" w14:textId="709F2E7D" w:rsidR="00526C78" w:rsidRPr="00526C78" w:rsidRDefault="00526C78" w:rsidP="00526C78">
      <w:pPr>
        <w:numPr>
          <w:ilvl w:val="1"/>
          <w:numId w:val="6"/>
        </w:numPr>
        <w:ind w:left="1080"/>
        <w:textAlignment w:val="center"/>
        <w:rPr>
          <w:rFonts w:eastAsia="Times New Roman"/>
        </w:rPr>
      </w:pPr>
      <w:r w:rsidRPr="00526C78">
        <w:rPr>
          <w:rFonts w:eastAsia="Times New Roman"/>
        </w:rPr>
        <w:t>Navigate to /lsu/cfg folder</w:t>
      </w:r>
    </w:p>
    <w:p w14:paraId="61D63677" w14:textId="4CBF06F6" w:rsidR="00526C78" w:rsidRPr="00526C78" w:rsidRDefault="00526C78" w:rsidP="00526C78">
      <w:pPr>
        <w:numPr>
          <w:ilvl w:val="1"/>
          <w:numId w:val="6"/>
        </w:numPr>
        <w:ind w:left="1080"/>
        <w:textAlignment w:val="center"/>
        <w:rPr>
          <w:rFonts w:eastAsia="Times New Roman"/>
        </w:rPr>
      </w:pPr>
      <w:r w:rsidRPr="00526C78">
        <w:rPr>
          <w:rFonts w:eastAsia="Times New Roman"/>
        </w:rPr>
        <w:t>Edit cardmap file and add passthrough interface specific configuration</w:t>
      </w:r>
      <w:r w:rsidR="00111097">
        <w:rPr>
          <w:rFonts w:eastAsia="Times New Roman"/>
        </w:rPr>
        <w:t xml:space="preserve"> and perform lsustart operation</w:t>
      </w:r>
    </w:p>
    <w:p w14:paraId="71F46891" w14:textId="77777777" w:rsidR="00526C78" w:rsidRPr="00526C78" w:rsidRDefault="00526C78" w:rsidP="00526C78">
      <w:pPr>
        <w:ind w:left="1080"/>
        <w:rPr>
          <w:rFonts w:eastAsia="Times New Roman"/>
        </w:rPr>
      </w:pPr>
      <w:r w:rsidRPr="00526C78">
        <w:rPr>
          <w:rFonts w:eastAsia="Times New Roman"/>
        </w:rPr>
        <w:t> </w:t>
      </w:r>
    </w:p>
    <w:p w14:paraId="485C6DC0" w14:textId="77777777" w:rsidR="00526C78" w:rsidRPr="00526C78" w:rsidRDefault="00526C78" w:rsidP="00526C78">
      <w:pPr>
        <w:numPr>
          <w:ilvl w:val="0"/>
          <w:numId w:val="7"/>
        </w:numPr>
        <w:ind w:left="1620"/>
        <w:textAlignment w:val="center"/>
        <w:rPr>
          <w:rFonts w:eastAsia="Times New Roman"/>
        </w:rPr>
      </w:pPr>
      <w:r w:rsidRPr="00526C78">
        <w:rPr>
          <w:rFonts w:eastAsia="Times New Roman"/>
        </w:rPr>
        <w:t>OPT_STK &lt;ppu&gt; &lt;stk_id&gt; &lt;io-pkt_variant&gt; &lt;prio</w:t>
      </w:r>
      <w:proofErr w:type="gramStart"/>
      <w:r w:rsidRPr="00526C78">
        <w:rPr>
          <w:rFonts w:eastAsia="Times New Roman"/>
        </w:rPr>
        <w:t>[,opts</w:t>
      </w:r>
      <w:proofErr w:type="gramEnd"/>
      <w:r w:rsidRPr="00526C78">
        <w:rPr>
          <w:rFonts w:eastAsia="Times New Roman"/>
        </w:rPr>
        <w:t>]&gt; &lt;script&gt;</w:t>
      </w:r>
    </w:p>
    <w:p w14:paraId="1CEB27F5" w14:textId="77777777" w:rsidR="00526C78" w:rsidRPr="00526C78" w:rsidRDefault="00526C78" w:rsidP="00526C78">
      <w:pPr>
        <w:numPr>
          <w:ilvl w:val="0"/>
          <w:numId w:val="7"/>
        </w:numPr>
        <w:ind w:left="1620"/>
        <w:textAlignment w:val="center"/>
        <w:rPr>
          <w:rFonts w:eastAsia="Times New Roman"/>
        </w:rPr>
      </w:pPr>
      <w:r w:rsidRPr="00526C78">
        <w:rPr>
          <w:rFonts w:eastAsia="Times New Roman"/>
        </w:rPr>
        <w:t>NAT_&lt;stk instance&gt; &lt;ppu&gt; &lt;nat intf&gt; &lt;nat ip4&gt; &lt;nat mask&gt; &lt;defgw_ip4 or "-"&gt; &lt;V6&gt;</w:t>
      </w:r>
    </w:p>
    <w:p w14:paraId="0468A73E" w14:textId="77777777" w:rsidR="00526C78" w:rsidRPr="00526C78" w:rsidRDefault="00526C78" w:rsidP="00526C78">
      <w:pPr>
        <w:numPr>
          <w:ilvl w:val="0"/>
          <w:numId w:val="7"/>
        </w:numPr>
        <w:ind w:left="1620"/>
        <w:textAlignment w:val="center"/>
        <w:rPr>
          <w:rFonts w:eastAsia="Times New Roman"/>
        </w:rPr>
      </w:pPr>
      <w:r w:rsidRPr="00526C78">
        <w:rPr>
          <w:rFonts w:eastAsia="Times New Roman"/>
        </w:rPr>
        <w:t xml:space="preserve"> OPT_STK_ITF &lt;ppu&gt; &lt;stk_id&gt; &lt;en_id&gt; &lt;net_itf_id&gt; &lt;alias_id&gt; &lt;script&gt;</w:t>
      </w:r>
    </w:p>
    <w:p w14:paraId="76550DE1" w14:textId="4DD942C2" w:rsidR="0091234D" w:rsidRPr="00526C78" w:rsidRDefault="0091234D" w:rsidP="00526C78">
      <w:pPr>
        <w:numPr>
          <w:ilvl w:val="0"/>
          <w:numId w:val="7"/>
        </w:numPr>
        <w:ind w:left="1620"/>
        <w:textAlignment w:val="center"/>
        <w:rPr>
          <w:rFonts w:eastAsia="Times New Roman"/>
        </w:rPr>
      </w:pPr>
      <w:r w:rsidRPr="0091234D">
        <w:rPr>
          <w:rFonts w:eastAsia="Times New Roman"/>
        </w:rPr>
        <w:t xml:space="preserve">PPU_CAPABILITY &lt;ppu&gt; </w:t>
      </w:r>
      <w:proofErr w:type="gramStart"/>
      <w:r w:rsidRPr="0091234D">
        <w:rPr>
          <w:rFonts w:eastAsia="Times New Roman"/>
        </w:rPr>
        <w:t>FUNC:IP</w:t>
      </w:r>
      <w:proofErr w:type="gramEnd"/>
      <w:r w:rsidRPr="0091234D">
        <w:rPr>
          <w:rFonts w:eastAsia="Times New Roman"/>
        </w:rPr>
        <w:t>_PASSTH &lt;ippt_id&gt; &lt;alias_id&gt;</w:t>
      </w:r>
    </w:p>
    <w:p w14:paraId="0742C18A" w14:textId="77777777" w:rsidR="00526C78" w:rsidRPr="00526C78" w:rsidRDefault="00526C78" w:rsidP="00526C78">
      <w:pPr>
        <w:numPr>
          <w:ilvl w:val="0"/>
          <w:numId w:val="7"/>
        </w:numPr>
        <w:ind w:left="1620"/>
        <w:textAlignment w:val="center"/>
        <w:rPr>
          <w:rFonts w:eastAsia="Times New Roman"/>
        </w:rPr>
      </w:pPr>
      <w:r w:rsidRPr="00526C78">
        <w:rPr>
          <w:rFonts w:eastAsia="Times New Roman"/>
        </w:rPr>
        <w:t>IP_ALIAS &lt;ppu&gt; &lt;alias_id&gt; &lt;stk_id&gt; &lt;en_id&gt; &lt;ip_ver&gt; &lt;ip_addr&gt; &lt;prefix_len&gt;</w:t>
      </w:r>
    </w:p>
    <w:p w14:paraId="27077F0F" w14:textId="77777777" w:rsidR="00526C78" w:rsidRP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</w:rPr>
        <w:t> </w:t>
      </w:r>
    </w:p>
    <w:p w14:paraId="65A23791" w14:textId="77777777" w:rsidR="00526C78" w:rsidRPr="00526C78" w:rsidRDefault="00526C78" w:rsidP="00526C78">
      <w:pPr>
        <w:ind w:left="1080"/>
        <w:rPr>
          <w:rFonts w:eastAsia="Times New Roman"/>
        </w:rPr>
      </w:pPr>
      <w:r w:rsidRPr="00526C78">
        <w:rPr>
          <w:rFonts w:eastAsia="Times New Roman"/>
        </w:rPr>
        <w:t>Note1: IP_ALIAS IPv4 address should be in the same subnet as UE IP (assigned by 4G/5G core network)</w:t>
      </w:r>
    </w:p>
    <w:p w14:paraId="1B3A9CB4" w14:textId="77777777" w:rsidR="00526C78" w:rsidRP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</w:rPr>
        <w:t> </w:t>
      </w:r>
    </w:p>
    <w:p w14:paraId="412C977B" w14:textId="77777777" w:rsidR="00111097" w:rsidRDefault="00526C78" w:rsidP="00526C78">
      <w:pPr>
        <w:ind w:left="1080"/>
        <w:rPr>
          <w:rFonts w:eastAsia="Times New Roman"/>
          <w:i/>
          <w:iCs/>
        </w:rPr>
      </w:pPr>
      <w:proofErr w:type="gramStart"/>
      <w:r w:rsidRPr="00526C78">
        <w:rPr>
          <w:rFonts w:eastAsia="Times New Roman"/>
          <w:i/>
          <w:iCs/>
        </w:rPr>
        <w:t xml:space="preserve">Example </w:t>
      </w:r>
      <w:r w:rsidR="00111097">
        <w:rPr>
          <w:rFonts w:eastAsia="Times New Roman"/>
          <w:i/>
          <w:iCs/>
        </w:rPr>
        <w:t>:</w:t>
      </w:r>
      <w:proofErr w:type="gramEnd"/>
    </w:p>
    <w:p w14:paraId="329A75DD" w14:textId="7885D440" w:rsidR="00526C78" w:rsidRDefault="00526C78" w:rsidP="00526C78">
      <w:pPr>
        <w:ind w:left="1080"/>
        <w:rPr>
          <w:rFonts w:eastAsia="Times New Roman"/>
          <w:i/>
          <w:iCs/>
        </w:rPr>
      </w:pPr>
      <w:r w:rsidRPr="00526C78">
        <w:rPr>
          <w:rFonts w:eastAsia="Times New Roman"/>
          <w:i/>
          <w:iCs/>
        </w:rPr>
        <w:t xml:space="preserve">(eLSU </w:t>
      </w:r>
      <w:r w:rsidR="00F643B9">
        <w:rPr>
          <w:rFonts w:eastAsia="Times New Roman"/>
          <w:i/>
          <w:iCs/>
        </w:rPr>
        <w:t xml:space="preserve">network interface ID </w:t>
      </w:r>
      <w:r w:rsidRPr="00526C78">
        <w:rPr>
          <w:rFonts w:eastAsia="Times New Roman"/>
          <w:i/>
          <w:iCs/>
        </w:rPr>
        <w:t>8 configured as passthrough with 192.168.3.7 as the interface IP</w:t>
      </w:r>
      <w:r w:rsidR="00111097">
        <w:rPr>
          <w:rFonts w:eastAsia="Times New Roman"/>
          <w:i/>
          <w:iCs/>
        </w:rPr>
        <w:t xml:space="preserve">, UE IP is 192.168.3.4 for this </w:t>
      </w:r>
      <w:proofErr w:type="gramStart"/>
      <w:r w:rsidR="00111097">
        <w:rPr>
          <w:rFonts w:eastAsia="Times New Roman"/>
          <w:i/>
          <w:iCs/>
        </w:rPr>
        <w:t xml:space="preserve">case </w:t>
      </w:r>
      <w:r w:rsidRPr="00526C78">
        <w:rPr>
          <w:rFonts w:eastAsia="Times New Roman"/>
          <w:i/>
          <w:iCs/>
        </w:rPr>
        <w:t>)</w:t>
      </w:r>
      <w:proofErr w:type="gramEnd"/>
      <w:r w:rsidRPr="00526C78">
        <w:rPr>
          <w:rFonts w:eastAsia="Times New Roman"/>
          <w:i/>
          <w:iCs/>
        </w:rPr>
        <w:t xml:space="preserve">: </w:t>
      </w:r>
    </w:p>
    <w:p w14:paraId="321C85F5" w14:textId="77777777" w:rsidR="00111097" w:rsidRPr="00526C78" w:rsidRDefault="00111097" w:rsidP="00526C78">
      <w:pPr>
        <w:ind w:left="1080"/>
        <w:rPr>
          <w:rFonts w:eastAsia="Times New Roman"/>
        </w:rPr>
      </w:pPr>
    </w:p>
    <w:p w14:paraId="6AA87C45" w14:textId="77777777" w:rsidR="00526C78" w:rsidRP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  <w:i/>
          <w:iCs/>
        </w:rPr>
        <w:t>OPT_STK 0-6 2 io-pkt-v6-hc 17</w:t>
      </w:r>
    </w:p>
    <w:p w14:paraId="5CB44CDD" w14:textId="77777777" w:rsidR="00526C78" w:rsidRP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  <w:i/>
          <w:iCs/>
        </w:rPr>
        <w:t>NAT_2   0-6 1 192.168.31.1 255.255.255.0 192.168.31.2 V6</w:t>
      </w:r>
    </w:p>
    <w:p w14:paraId="0BF5A669" w14:textId="77777777" w:rsidR="00526C78" w:rsidRP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  <w:i/>
          <w:iCs/>
        </w:rPr>
        <w:t xml:space="preserve">OPT_STK_ITF  0-6 2 0 </w:t>
      </w:r>
      <w:r w:rsidRPr="00526C78">
        <w:rPr>
          <w:rFonts w:eastAsia="Times New Roman"/>
          <w:b/>
          <w:bCs/>
          <w:i/>
          <w:iCs/>
        </w:rPr>
        <w:t>8</w:t>
      </w:r>
      <w:r w:rsidRPr="00526C78">
        <w:rPr>
          <w:rFonts w:eastAsia="Times New Roman"/>
          <w:i/>
          <w:iCs/>
        </w:rPr>
        <w:t xml:space="preserve"> 0 -</w:t>
      </w:r>
    </w:p>
    <w:p w14:paraId="69FDC1BD" w14:textId="77777777" w:rsidR="00526C78" w:rsidRP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  <w:i/>
          <w:iCs/>
        </w:rPr>
        <w:t xml:space="preserve">PPU_CAPABILITY 0-6 </w:t>
      </w:r>
      <w:proofErr w:type="gramStart"/>
      <w:r w:rsidRPr="00526C78">
        <w:rPr>
          <w:rFonts w:eastAsia="Times New Roman"/>
          <w:i/>
          <w:iCs/>
        </w:rPr>
        <w:t>FUNC:IP</w:t>
      </w:r>
      <w:proofErr w:type="gramEnd"/>
      <w:r w:rsidRPr="00526C78">
        <w:rPr>
          <w:rFonts w:eastAsia="Times New Roman"/>
          <w:i/>
          <w:iCs/>
        </w:rPr>
        <w:t>_PASSTH 0 0</w:t>
      </w:r>
    </w:p>
    <w:p w14:paraId="46FE6752" w14:textId="77777777" w:rsidR="00526C78" w:rsidRP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  <w:i/>
          <w:iCs/>
        </w:rPr>
        <w:t xml:space="preserve">IP_ALIAS 0-6 0 2 0 4 </w:t>
      </w:r>
      <w:r w:rsidRPr="00526C78">
        <w:rPr>
          <w:rFonts w:eastAsia="Times New Roman"/>
          <w:b/>
          <w:bCs/>
          <w:i/>
          <w:iCs/>
        </w:rPr>
        <w:t>192.168.3.7</w:t>
      </w:r>
      <w:r w:rsidRPr="00526C78">
        <w:rPr>
          <w:rFonts w:eastAsia="Times New Roman"/>
          <w:i/>
          <w:iCs/>
        </w:rPr>
        <w:t xml:space="preserve"> 24</w:t>
      </w:r>
    </w:p>
    <w:p w14:paraId="28CE91B4" w14:textId="7645C04A" w:rsid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</w:rPr>
        <w:t> </w:t>
      </w:r>
    </w:p>
    <w:p w14:paraId="6CEED549" w14:textId="77777777" w:rsidR="00BC6A09" w:rsidRDefault="00BC6A09" w:rsidP="00526C78">
      <w:pPr>
        <w:ind w:left="1620"/>
        <w:rPr>
          <w:rFonts w:eastAsia="Times New Roman"/>
        </w:rPr>
      </w:pPr>
    </w:p>
    <w:p w14:paraId="40647F6D" w14:textId="77777777" w:rsidR="0079408F" w:rsidRPr="00526C78" w:rsidRDefault="0079408F" w:rsidP="00526C78">
      <w:pPr>
        <w:ind w:left="1620"/>
        <w:rPr>
          <w:rFonts w:eastAsia="Times New Roman"/>
        </w:rPr>
      </w:pPr>
    </w:p>
    <w:p w14:paraId="68ED7138" w14:textId="77777777" w:rsidR="0079408F" w:rsidRPr="00D7346C" w:rsidRDefault="0079408F" w:rsidP="0079408F">
      <w:pPr>
        <w:numPr>
          <w:ilvl w:val="0"/>
          <w:numId w:val="8"/>
        </w:numPr>
        <w:ind w:left="540"/>
        <w:textAlignment w:val="center"/>
        <w:rPr>
          <w:rFonts w:eastAsia="Times New Roman"/>
          <w:b/>
          <w:bCs/>
        </w:rPr>
      </w:pPr>
      <w:r w:rsidRPr="00D7346C">
        <w:rPr>
          <w:rFonts w:eastAsia="Times New Roman"/>
          <w:b/>
          <w:bCs/>
        </w:rPr>
        <w:t>On Client PC (to run IxLoad GUI)</w:t>
      </w:r>
    </w:p>
    <w:p w14:paraId="781D6A33" w14:textId="77777777" w:rsidR="0079408F" w:rsidRPr="0079408F" w:rsidRDefault="0079408F" w:rsidP="0079408F">
      <w:pPr>
        <w:numPr>
          <w:ilvl w:val="1"/>
          <w:numId w:val="8"/>
        </w:numPr>
        <w:ind w:left="1080"/>
        <w:textAlignment w:val="center"/>
        <w:rPr>
          <w:rFonts w:eastAsia="Times New Roman"/>
        </w:rPr>
      </w:pPr>
      <w:r w:rsidRPr="0079408F">
        <w:rPr>
          <w:rFonts w:eastAsia="Times New Roman"/>
        </w:rPr>
        <w:t>Install AirMosaic version corresponding to the eLSU SW version (IxLoad uses AirMosaic in non-GUI mode)</w:t>
      </w:r>
    </w:p>
    <w:p w14:paraId="1B802635" w14:textId="77777777" w:rsidR="0079408F" w:rsidRPr="0079408F" w:rsidRDefault="0079408F" w:rsidP="0079408F">
      <w:pPr>
        <w:numPr>
          <w:ilvl w:val="1"/>
          <w:numId w:val="8"/>
        </w:numPr>
        <w:ind w:left="1080"/>
        <w:textAlignment w:val="center"/>
        <w:rPr>
          <w:rFonts w:eastAsia="Times New Roman"/>
        </w:rPr>
      </w:pPr>
      <w:r w:rsidRPr="0079408F">
        <w:rPr>
          <w:rFonts w:eastAsia="Times New Roman"/>
        </w:rPr>
        <w:t>Install compatible version of Ixload</w:t>
      </w:r>
    </w:p>
    <w:p w14:paraId="1E468683" w14:textId="77777777" w:rsidR="0079408F" w:rsidRPr="0079408F" w:rsidRDefault="0079408F" w:rsidP="0079408F">
      <w:pPr>
        <w:numPr>
          <w:ilvl w:val="1"/>
          <w:numId w:val="8"/>
        </w:numPr>
        <w:ind w:left="1080"/>
        <w:textAlignment w:val="center"/>
        <w:rPr>
          <w:rFonts w:eastAsia="Times New Roman"/>
        </w:rPr>
      </w:pPr>
      <w:r w:rsidRPr="0079408F">
        <w:rPr>
          <w:rFonts w:eastAsia="Times New Roman"/>
        </w:rPr>
        <w:t>Configure LTE, NR cells on eLSU via python web interface</w:t>
      </w:r>
    </w:p>
    <w:p w14:paraId="12A31F77" w14:textId="77777777" w:rsidR="0079408F" w:rsidRPr="0079408F" w:rsidRDefault="0079408F" w:rsidP="0079408F">
      <w:pPr>
        <w:numPr>
          <w:ilvl w:val="1"/>
          <w:numId w:val="8"/>
        </w:numPr>
        <w:ind w:left="1080"/>
        <w:textAlignment w:val="center"/>
        <w:rPr>
          <w:rFonts w:eastAsia="Times New Roman"/>
        </w:rPr>
      </w:pPr>
      <w:r w:rsidRPr="0079408F">
        <w:rPr>
          <w:rFonts w:eastAsia="Times New Roman"/>
        </w:rPr>
        <w:t xml:space="preserve">Create Ixload </w:t>
      </w:r>
      <w:proofErr w:type="gramStart"/>
      <w:r w:rsidRPr="0079408F">
        <w:rPr>
          <w:rFonts w:eastAsia="Times New Roman"/>
        </w:rPr>
        <w:t>test  (</w:t>
      </w:r>
      <w:proofErr w:type="gramEnd"/>
      <w:r w:rsidRPr="0079408F">
        <w:rPr>
          <w:rFonts w:eastAsia="Times New Roman"/>
        </w:rPr>
        <w:t xml:space="preserve">configure eLSU IP under  network group , stack settings) by using SA or NSA plugin </w:t>
      </w:r>
    </w:p>
    <w:p w14:paraId="16FAE3D6" w14:textId="77777777" w:rsidR="0079408F" w:rsidRPr="0079408F" w:rsidRDefault="0079408F" w:rsidP="0079408F">
      <w:pPr>
        <w:numPr>
          <w:ilvl w:val="2"/>
          <w:numId w:val="8"/>
        </w:numPr>
        <w:ind w:left="1620"/>
        <w:textAlignment w:val="center"/>
        <w:rPr>
          <w:rFonts w:eastAsia="Times New Roman"/>
        </w:rPr>
      </w:pPr>
      <w:r w:rsidRPr="0079408F">
        <w:rPr>
          <w:rFonts w:eastAsia="Times New Roman"/>
        </w:rPr>
        <w:t xml:space="preserve">Configure stack settings </w:t>
      </w:r>
    </w:p>
    <w:p w14:paraId="320346C9" w14:textId="0004CDFF" w:rsidR="0079408F" w:rsidRPr="0079408F" w:rsidRDefault="0079408F" w:rsidP="0079408F">
      <w:pPr>
        <w:numPr>
          <w:ilvl w:val="1"/>
          <w:numId w:val="8"/>
        </w:numPr>
        <w:ind w:left="1080"/>
        <w:textAlignment w:val="center"/>
        <w:rPr>
          <w:rFonts w:eastAsia="Times New Roman"/>
        </w:rPr>
      </w:pPr>
      <w:r w:rsidRPr="0079408F">
        <w:rPr>
          <w:rFonts w:eastAsia="Times New Roman"/>
        </w:rPr>
        <w:lastRenderedPageBreak/>
        <w:t>Add chassis, assign VM ports (</w:t>
      </w:r>
      <w:r w:rsidR="00FA3C9F">
        <w:rPr>
          <w:rFonts w:eastAsia="Times New Roman"/>
        </w:rPr>
        <w:t>IPs from VMs created on the host, see next section</w:t>
      </w:r>
      <w:r w:rsidRPr="0079408F">
        <w:rPr>
          <w:rFonts w:eastAsia="Times New Roman"/>
        </w:rPr>
        <w:t>) and run the test</w:t>
      </w:r>
    </w:p>
    <w:p w14:paraId="15B09A9E" w14:textId="33284E14" w:rsidR="00526C78" w:rsidRDefault="00526C78" w:rsidP="00EB00EF">
      <w:pPr>
        <w:ind w:left="360" w:hanging="360"/>
      </w:pPr>
    </w:p>
    <w:p w14:paraId="2C483553" w14:textId="693285BF" w:rsidR="00526C78" w:rsidRDefault="00526C78" w:rsidP="00EB00EF">
      <w:pPr>
        <w:ind w:left="360" w:hanging="360"/>
      </w:pPr>
    </w:p>
    <w:p w14:paraId="713C745D" w14:textId="3749163C" w:rsidR="00526C78" w:rsidRDefault="00526C78" w:rsidP="00EB00EF">
      <w:pPr>
        <w:ind w:left="360" w:hanging="360"/>
      </w:pPr>
    </w:p>
    <w:p w14:paraId="10574001" w14:textId="77777777" w:rsidR="0079408F" w:rsidRPr="00D7346C" w:rsidRDefault="0079408F" w:rsidP="0079408F">
      <w:pPr>
        <w:numPr>
          <w:ilvl w:val="0"/>
          <w:numId w:val="9"/>
        </w:numPr>
        <w:ind w:left="540"/>
        <w:textAlignment w:val="center"/>
        <w:rPr>
          <w:rFonts w:eastAsia="Times New Roman"/>
          <w:b/>
          <w:bCs/>
        </w:rPr>
      </w:pPr>
      <w:r w:rsidRPr="00D7346C">
        <w:rPr>
          <w:rFonts w:eastAsia="Times New Roman"/>
          <w:b/>
          <w:bCs/>
        </w:rPr>
        <w:t>On host machine (for IxLoad VMs)</w:t>
      </w:r>
    </w:p>
    <w:p w14:paraId="561F41AE" w14:textId="0F585817" w:rsidR="00BC6A09" w:rsidRDefault="0079408F" w:rsidP="0079408F">
      <w:pPr>
        <w:numPr>
          <w:ilvl w:val="1"/>
          <w:numId w:val="9"/>
        </w:numPr>
        <w:ind w:left="1080"/>
        <w:textAlignment w:val="center"/>
        <w:rPr>
          <w:rFonts w:eastAsia="Times New Roman"/>
        </w:rPr>
      </w:pPr>
      <w:r w:rsidRPr="0079408F">
        <w:rPr>
          <w:rFonts w:eastAsia="Times New Roman"/>
        </w:rPr>
        <w:t xml:space="preserve">Create VMOne VMs on </w:t>
      </w:r>
      <w:proofErr w:type="gramStart"/>
      <w:r w:rsidRPr="0079408F">
        <w:rPr>
          <w:rFonts w:eastAsia="Times New Roman"/>
        </w:rPr>
        <w:t>host</w:t>
      </w:r>
      <w:r w:rsidR="00FA3C9F">
        <w:rPr>
          <w:rFonts w:eastAsia="Times New Roman"/>
        </w:rPr>
        <w:t xml:space="preserve"> </w:t>
      </w:r>
      <w:r w:rsidR="00BC6A09">
        <w:rPr>
          <w:rFonts w:eastAsia="Times New Roman"/>
        </w:rPr>
        <w:t>,</w:t>
      </w:r>
      <w:proofErr w:type="gramEnd"/>
      <w:r w:rsidR="00BC6A09">
        <w:rPr>
          <w:rFonts w:eastAsia="Times New Roman"/>
        </w:rPr>
        <w:t xml:space="preserve"> select the eth interface corresponding to the passthrough connection during the VM creation </w:t>
      </w:r>
    </w:p>
    <w:p w14:paraId="4B38301D" w14:textId="53697CCB" w:rsidR="00BC6A09" w:rsidRDefault="00BC6A09" w:rsidP="0079408F">
      <w:pPr>
        <w:numPr>
          <w:ilvl w:val="1"/>
          <w:numId w:val="9"/>
        </w:numPr>
        <w:ind w:left="1080"/>
        <w:textAlignment w:val="center"/>
        <w:rPr>
          <w:rFonts w:eastAsia="Times New Roman"/>
        </w:rPr>
      </w:pPr>
      <w:r>
        <w:rPr>
          <w:rFonts w:eastAsia="Times New Roman"/>
        </w:rPr>
        <w:t>Refer to next section for specific instructions/steps to create VMs on Ubuntu based x5</w:t>
      </w:r>
      <w:proofErr w:type="gramStart"/>
      <w:r>
        <w:rPr>
          <w:rFonts w:eastAsia="Times New Roman"/>
        </w:rPr>
        <w:t>G  or</w:t>
      </w:r>
      <w:proofErr w:type="gramEnd"/>
      <w:r>
        <w:rPr>
          <w:rFonts w:eastAsia="Times New Roman"/>
        </w:rPr>
        <w:t xml:space="preserve"> VMWare ESXI host</w:t>
      </w:r>
    </w:p>
    <w:p w14:paraId="7E3F18F0" w14:textId="0C255D31" w:rsidR="0079408F" w:rsidRPr="0079408F" w:rsidRDefault="00BC6A09" w:rsidP="0079408F">
      <w:pPr>
        <w:numPr>
          <w:ilvl w:val="1"/>
          <w:numId w:val="9"/>
        </w:numPr>
        <w:ind w:left="1080"/>
        <w:textAlignment w:val="center"/>
        <w:rPr>
          <w:rFonts w:eastAsia="Times New Roman"/>
        </w:rPr>
      </w:pPr>
      <w:r>
        <w:rPr>
          <w:rFonts w:eastAsia="Times New Roman"/>
        </w:rPr>
        <w:t>Use t</w:t>
      </w:r>
      <w:r w:rsidR="00FA3C9F">
        <w:rPr>
          <w:rFonts w:eastAsia="Times New Roman"/>
        </w:rPr>
        <w:t xml:space="preserve">he VM IP </w:t>
      </w:r>
      <w:r>
        <w:rPr>
          <w:rFonts w:eastAsia="Times New Roman"/>
        </w:rPr>
        <w:t xml:space="preserve">as the chassis IP in the Ixload configuration </w:t>
      </w:r>
    </w:p>
    <w:p w14:paraId="28F71784" w14:textId="2A4DF899" w:rsidR="00526C78" w:rsidRDefault="00526C78" w:rsidP="00CF3342">
      <w:pPr>
        <w:ind w:left="720" w:hanging="360"/>
      </w:pPr>
    </w:p>
    <w:p w14:paraId="0C46D0AA" w14:textId="13BFBD63" w:rsidR="00526C78" w:rsidRDefault="00526C78" w:rsidP="00CF3342">
      <w:pPr>
        <w:ind w:left="720" w:hanging="360"/>
      </w:pPr>
    </w:p>
    <w:p w14:paraId="3DD13836" w14:textId="1E6640C4" w:rsidR="00526C78" w:rsidRDefault="00526C78" w:rsidP="00CF3342">
      <w:pPr>
        <w:ind w:left="720" w:hanging="360"/>
      </w:pPr>
    </w:p>
    <w:p w14:paraId="4F687909" w14:textId="48DC36B4" w:rsidR="006C194E" w:rsidRPr="00526C78" w:rsidRDefault="006C194E" w:rsidP="00CF3342">
      <w:pPr>
        <w:pStyle w:val="ListParagraph"/>
        <w:numPr>
          <w:ilvl w:val="0"/>
          <w:numId w:val="3"/>
        </w:numPr>
        <w:ind w:left="720"/>
        <w:rPr>
          <w:b/>
          <w:bCs/>
          <w:sz w:val="24"/>
          <w:szCs w:val="24"/>
        </w:rPr>
      </w:pPr>
      <w:r w:rsidRPr="00526C78">
        <w:rPr>
          <w:b/>
          <w:bCs/>
          <w:sz w:val="24"/>
          <w:szCs w:val="24"/>
        </w:rPr>
        <w:t>Steps to create VMOne VM on ubuntu based x5g:</w:t>
      </w:r>
    </w:p>
    <w:p w14:paraId="75F82675" w14:textId="77777777" w:rsidR="006C194E" w:rsidRDefault="006C194E" w:rsidP="00CF3342">
      <w:pPr>
        <w:ind w:left="360"/>
      </w:pPr>
    </w:p>
    <w:p w14:paraId="4BE84EB0" w14:textId="77777777" w:rsidR="006C194E" w:rsidRDefault="006C194E" w:rsidP="00CF3342">
      <w:pPr>
        <w:ind w:left="360"/>
      </w:pPr>
      <w:r>
        <w:t xml:space="preserve">1. Create the vm utils directory on the x5g:   </w:t>
      </w:r>
    </w:p>
    <w:p w14:paraId="2A1F9D44" w14:textId="77777777" w:rsidR="006C194E" w:rsidRDefault="006C194E" w:rsidP="00CF3342">
      <w:pPr>
        <w:ind w:left="360"/>
      </w:pPr>
      <w:r>
        <w:tab/>
        <w:t>mkdir -p /home/catapult/vm/utils</w:t>
      </w:r>
    </w:p>
    <w:p w14:paraId="19E0FFB0" w14:textId="77777777" w:rsidR="006C194E" w:rsidRDefault="006C194E" w:rsidP="00CF3342">
      <w:pPr>
        <w:ind w:left="360"/>
      </w:pPr>
    </w:p>
    <w:p w14:paraId="67BDCF70" w14:textId="77777777" w:rsidR="006C194E" w:rsidRDefault="006C194E" w:rsidP="00CF3342">
      <w:pPr>
        <w:ind w:left="360"/>
      </w:pPr>
      <w:r>
        <w:t>2. Copy vmutils.tgz to that directory and extract the files:</w:t>
      </w:r>
    </w:p>
    <w:p w14:paraId="77CBE6FB" w14:textId="77777777" w:rsidR="006C194E" w:rsidRDefault="006C194E" w:rsidP="00CF3342">
      <w:pPr>
        <w:ind w:left="360"/>
      </w:pPr>
      <w:r>
        <w:tab/>
        <w:t>cd /home/catapult.vm/utils</w:t>
      </w:r>
    </w:p>
    <w:p w14:paraId="64692F94" w14:textId="77777777" w:rsidR="006C194E" w:rsidRDefault="006C194E" w:rsidP="00CF3342">
      <w:pPr>
        <w:ind w:left="360"/>
      </w:pPr>
      <w:r>
        <w:tab/>
        <w:t>tar zxf ./vmutils.tgz</w:t>
      </w:r>
    </w:p>
    <w:p w14:paraId="32533F78" w14:textId="77777777" w:rsidR="006C194E" w:rsidRDefault="006C194E" w:rsidP="00CF3342">
      <w:pPr>
        <w:ind w:left="360"/>
      </w:pPr>
      <w:r>
        <w:tab/>
      </w:r>
    </w:p>
    <w:p w14:paraId="3EB6BE5A" w14:textId="77777777" w:rsidR="006C194E" w:rsidRDefault="006C194E" w:rsidP="00CF3342">
      <w:pPr>
        <w:ind w:left="360"/>
      </w:pPr>
      <w:r>
        <w:t xml:space="preserve">3. A bridge is required </w:t>
      </w:r>
      <w:proofErr w:type="gramStart"/>
      <w:r>
        <w:t>in order to</w:t>
      </w:r>
      <w:proofErr w:type="gramEnd"/>
      <w:r>
        <w:t xml:space="preserve"> provide NETWORK MANAGEMENT capability to the host &amp; VM via the eth0 interface.</w:t>
      </w:r>
    </w:p>
    <w:p w14:paraId="03B161C9" w14:textId="77777777" w:rsidR="006C194E" w:rsidRDefault="006C194E" w:rsidP="00CF3342">
      <w:pPr>
        <w:ind w:left="360"/>
      </w:pPr>
      <w:r>
        <w:tab/>
        <w:t>Check that the bridge exists:</w:t>
      </w:r>
    </w:p>
    <w:p w14:paraId="4700FC63" w14:textId="77777777" w:rsidR="006C194E" w:rsidRDefault="006C194E" w:rsidP="00CF3342">
      <w:pPr>
        <w:ind w:left="360"/>
      </w:pPr>
      <w:r>
        <w:tab/>
      </w:r>
      <w:r>
        <w:tab/>
        <w:t>ifconfig br0</w:t>
      </w:r>
    </w:p>
    <w:p w14:paraId="0BDF4DCA" w14:textId="77777777" w:rsidR="006C194E" w:rsidRDefault="006C194E" w:rsidP="00CF3342">
      <w:pPr>
        <w:ind w:left="360"/>
      </w:pPr>
      <w:r>
        <w:tab/>
      </w:r>
      <w:r>
        <w:tab/>
      </w:r>
    </w:p>
    <w:p w14:paraId="10B80079" w14:textId="77777777" w:rsidR="006C194E" w:rsidRDefault="006C194E" w:rsidP="00CF3342">
      <w:pPr>
        <w:ind w:left="360"/>
      </w:pPr>
      <w:r>
        <w:tab/>
        <w:t>If not present, create the bridge with the following script:</w:t>
      </w:r>
    </w:p>
    <w:p w14:paraId="7DF6DD5F" w14:textId="77777777" w:rsidR="006C194E" w:rsidRDefault="006C194E" w:rsidP="00CF3342">
      <w:pPr>
        <w:ind w:left="360"/>
      </w:pPr>
      <w:r>
        <w:tab/>
      </w:r>
      <w:r>
        <w:tab/>
        <w:t>sudo ./setupBridge.sh</w:t>
      </w:r>
    </w:p>
    <w:p w14:paraId="0297874B" w14:textId="77777777" w:rsidR="006C194E" w:rsidRDefault="006C194E" w:rsidP="00CF3342">
      <w:pPr>
        <w:ind w:left="360"/>
      </w:pPr>
      <w:r>
        <w:tab/>
      </w:r>
      <w:r>
        <w:tab/>
      </w:r>
    </w:p>
    <w:p w14:paraId="0A2DEC71" w14:textId="77777777" w:rsidR="006C194E" w:rsidRDefault="006C194E" w:rsidP="00CF3342">
      <w:pPr>
        <w:ind w:left="360"/>
      </w:pPr>
      <w:r>
        <w:tab/>
      </w:r>
      <w:r>
        <w:tab/>
        <w:t>This shows the two options</w:t>
      </w:r>
    </w:p>
    <w:p w14:paraId="1ED45444" w14:textId="77777777" w:rsidR="006C194E" w:rsidRDefault="006C194E" w:rsidP="00CF3342">
      <w:pPr>
        <w:ind w:left="360"/>
      </w:pPr>
      <w:r>
        <w:tab/>
      </w:r>
      <w:r>
        <w:tab/>
        <w:t>- The lab network operates in DHCP environment: use 'dhcp" for network configuration</w:t>
      </w:r>
    </w:p>
    <w:p w14:paraId="52B17B6D" w14:textId="77777777" w:rsidR="006C194E" w:rsidRDefault="006C194E" w:rsidP="00CF3342">
      <w:pPr>
        <w:ind w:left="360"/>
      </w:pPr>
      <w:r>
        <w:tab/>
      </w:r>
      <w:r>
        <w:tab/>
        <w:t>- The lab network operates in static IP environment: enter the x5g host IP &amp; netmask (assigned by lab manager)</w:t>
      </w:r>
    </w:p>
    <w:p w14:paraId="7DD8E12B" w14:textId="77777777" w:rsidR="006C194E" w:rsidRDefault="006C194E" w:rsidP="00CF3342">
      <w:pPr>
        <w:ind w:left="360"/>
      </w:pPr>
      <w:r>
        <w:tab/>
      </w:r>
      <w:r>
        <w:tab/>
      </w:r>
    </w:p>
    <w:p w14:paraId="04432B9B" w14:textId="77777777" w:rsidR="006C194E" w:rsidRDefault="006C194E" w:rsidP="00CF3342">
      <w:pPr>
        <w:ind w:left="360"/>
      </w:pPr>
      <w:r>
        <w:tab/>
      </w:r>
      <w:r>
        <w:tab/>
        <w:t>Reboot the x5g</w:t>
      </w:r>
    </w:p>
    <w:p w14:paraId="1FEC8BE3" w14:textId="77777777" w:rsidR="006C194E" w:rsidRDefault="006C194E" w:rsidP="00CF3342">
      <w:pPr>
        <w:ind w:left="360"/>
      </w:pPr>
      <w:r>
        <w:tab/>
      </w:r>
      <w:r>
        <w:tab/>
      </w:r>
    </w:p>
    <w:p w14:paraId="50BF4E3E" w14:textId="77777777" w:rsidR="006C194E" w:rsidRDefault="006C194E" w:rsidP="00CF3342">
      <w:pPr>
        <w:ind w:left="360"/>
      </w:pPr>
      <w:r>
        <w:t>4. Copy the VMOne template to the x5g (suggested location is: /home/catapult/vm/tmp, but could be any location)</w:t>
      </w:r>
    </w:p>
    <w:p w14:paraId="56298500" w14:textId="77777777" w:rsidR="006C194E" w:rsidRDefault="006C194E" w:rsidP="00CF3342">
      <w:pPr>
        <w:ind w:left="360"/>
      </w:pPr>
    </w:p>
    <w:p w14:paraId="11E04119" w14:textId="77777777" w:rsidR="006C194E" w:rsidRDefault="006C194E" w:rsidP="00CF3342">
      <w:pPr>
        <w:ind w:left="360"/>
      </w:pPr>
      <w:r>
        <w:t>5. Create the VM:</w:t>
      </w:r>
    </w:p>
    <w:p w14:paraId="632E055E" w14:textId="77777777" w:rsidR="006C194E" w:rsidRDefault="006C194E" w:rsidP="00CF3342">
      <w:pPr>
        <w:ind w:left="360"/>
      </w:pPr>
      <w:r>
        <w:tab/>
        <w:t>The VM will be configured with a passthrough interface to the desired 10G/25G port in the backplane of the x5g for Control Plane/Data Plane testing</w:t>
      </w:r>
    </w:p>
    <w:p w14:paraId="7790C435" w14:textId="77777777" w:rsidR="006C194E" w:rsidRDefault="006C194E" w:rsidP="00CF3342">
      <w:pPr>
        <w:ind w:left="360"/>
      </w:pPr>
      <w:r>
        <w:tab/>
        <w:t>Run the script with no parameters to show the options</w:t>
      </w:r>
    </w:p>
    <w:p w14:paraId="07C41606" w14:textId="77777777" w:rsidR="006C194E" w:rsidRDefault="006C194E" w:rsidP="00CF3342">
      <w:pPr>
        <w:ind w:left="360"/>
      </w:pPr>
      <w:r>
        <w:tab/>
      </w:r>
    </w:p>
    <w:p w14:paraId="088DA5E5" w14:textId="77777777" w:rsidR="006C194E" w:rsidRDefault="006C194E" w:rsidP="00CF3342">
      <w:pPr>
        <w:ind w:left="360"/>
      </w:pPr>
      <w:r>
        <w:tab/>
        <w:t>cd /home/catapult/vm/utils</w:t>
      </w:r>
    </w:p>
    <w:p w14:paraId="5C923F01" w14:textId="46D54A82" w:rsidR="006C194E" w:rsidRDefault="006C194E" w:rsidP="0020571E">
      <w:pPr>
        <w:ind w:left="360"/>
      </w:pPr>
      <w:r>
        <w:tab/>
        <w:t>./createVM.sh</w:t>
      </w:r>
    </w:p>
    <w:p w14:paraId="7187F868" w14:textId="77777777" w:rsidR="006C194E" w:rsidRDefault="006C194E" w:rsidP="00CF3342">
      <w:pPr>
        <w:ind w:left="360"/>
      </w:pPr>
      <w:r>
        <w:lastRenderedPageBreak/>
        <w:tab/>
        <w:t>Key options:</w:t>
      </w:r>
    </w:p>
    <w:p w14:paraId="08518EF8" w14:textId="77777777" w:rsidR="006C194E" w:rsidRDefault="006C194E" w:rsidP="00CF3342">
      <w:pPr>
        <w:ind w:left="360"/>
      </w:pPr>
      <w:r>
        <w:tab/>
      </w:r>
      <w:r>
        <w:tab/>
        <w:t>- name of the VM (no space no '.'). User's choice</w:t>
      </w:r>
    </w:p>
    <w:p w14:paraId="3BE663D6" w14:textId="77777777" w:rsidR="006C194E" w:rsidRDefault="006C194E" w:rsidP="00CF3342">
      <w:pPr>
        <w:ind w:left="360"/>
      </w:pPr>
      <w:r>
        <w:tab/>
      </w:r>
      <w:r>
        <w:tab/>
        <w:t>- VM template location (where it was copied under 4.  above)</w:t>
      </w:r>
    </w:p>
    <w:p w14:paraId="1090D4DF" w14:textId="77777777" w:rsidR="006C194E" w:rsidRDefault="006C194E" w:rsidP="00CF3342">
      <w:pPr>
        <w:ind w:left="360"/>
      </w:pPr>
      <w:r>
        <w:tab/>
      </w:r>
      <w:r>
        <w:tab/>
        <w:t>- physical interface name to be used for testing (Control Plane/Data Plane). The list of available interfaces is provided.</w:t>
      </w:r>
    </w:p>
    <w:p w14:paraId="1F433778" w14:textId="77777777" w:rsidR="006C194E" w:rsidRDefault="006C194E" w:rsidP="00CF3342">
      <w:pPr>
        <w:ind w:left="360"/>
      </w:pPr>
      <w:r>
        <w:tab/>
      </w:r>
      <w:r>
        <w:tab/>
        <w:t>- MANAGEMENT NETWORK parameters, which is used to connect to the VM from IxLoad. As for the bridge configuration, this is either:</w:t>
      </w:r>
    </w:p>
    <w:p w14:paraId="70B3C2DE" w14:textId="77777777" w:rsidR="006C194E" w:rsidRDefault="006C194E" w:rsidP="00CF3342">
      <w:pPr>
        <w:ind w:left="360"/>
      </w:pPr>
      <w:r>
        <w:tab/>
      </w:r>
      <w:r>
        <w:tab/>
      </w:r>
      <w:r>
        <w:tab/>
        <w:t>dhcp</w:t>
      </w:r>
    </w:p>
    <w:p w14:paraId="3B47BB68" w14:textId="77777777" w:rsidR="006C194E" w:rsidRDefault="006C194E" w:rsidP="00CF3342">
      <w:pPr>
        <w:ind w:left="360"/>
      </w:pPr>
      <w:r>
        <w:tab/>
      </w:r>
      <w:r>
        <w:tab/>
      </w:r>
      <w:r>
        <w:tab/>
        <w:t>static IP (static IP, netmask &amp; gateway)</w:t>
      </w:r>
    </w:p>
    <w:p w14:paraId="49ED48E4" w14:textId="77777777" w:rsidR="006C194E" w:rsidRDefault="006C194E" w:rsidP="00CF3342">
      <w:pPr>
        <w:ind w:left="360"/>
      </w:pPr>
      <w:r>
        <w:tab/>
      </w:r>
      <w:r>
        <w:tab/>
      </w:r>
      <w:r>
        <w:tab/>
      </w:r>
    </w:p>
    <w:p w14:paraId="2F1230F0" w14:textId="77777777" w:rsidR="006C194E" w:rsidRDefault="006C194E" w:rsidP="00CF3342">
      <w:pPr>
        <w:ind w:left="360"/>
      </w:pPr>
      <w:r>
        <w:tab/>
        <w:t xml:space="preserve">Once created, the machine will reboot </w:t>
      </w:r>
      <w:proofErr w:type="gramStart"/>
      <w:r>
        <w:t>in order for</w:t>
      </w:r>
      <w:proofErr w:type="gramEnd"/>
      <w:r>
        <w:t xml:space="preserve"> the management network to take effect.</w:t>
      </w:r>
    </w:p>
    <w:p w14:paraId="67EC466B" w14:textId="2A9E2E68" w:rsidR="006C194E" w:rsidRDefault="006C194E" w:rsidP="00CF3342">
      <w:pPr>
        <w:ind w:left="360"/>
      </w:pPr>
      <w:r>
        <w:tab/>
      </w:r>
    </w:p>
    <w:p w14:paraId="11671331" w14:textId="3A57F640" w:rsidR="006B3EB2" w:rsidRDefault="006B3EB2" w:rsidP="00CF3342">
      <w:pPr>
        <w:ind w:left="360"/>
      </w:pPr>
    </w:p>
    <w:p w14:paraId="553CADB9" w14:textId="0D7B906B" w:rsidR="006B3EB2" w:rsidRDefault="006B3EB2" w:rsidP="006B3EB2">
      <w:pPr>
        <w:ind w:left="360"/>
      </w:pPr>
      <w:r>
        <w:tab/>
        <w:t>6. Check if the newly created passthrough interfaces are active using below command</w:t>
      </w:r>
    </w:p>
    <w:p w14:paraId="586018E5" w14:textId="77777777" w:rsidR="007F1049" w:rsidRDefault="007F1049" w:rsidP="006B3EB2">
      <w:pPr>
        <w:ind w:left="360"/>
      </w:pPr>
    </w:p>
    <w:p w14:paraId="022B6738" w14:textId="2CEE28FC" w:rsidR="0077633B" w:rsidRDefault="006B3EB2" w:rsidP="006B3EB2">
      <w:r>
        <w:tab/>
      </w:r>
      <w:r>
        <w:tab/>
        <w:t xml:space="preserve">- </w:t>
      </w:r>
      <w:r w:rsidR="007F1049">
        <w:t>“</w:t>
      </w:r>
      <w:r w:rsidRPr="006B3EB2">
        <w:t xml:space="preserve">sudo virsh net-list </w:t>
      </w:r>
      <w:r>
        <w:t>–</w:t>
      </w:r>
      <w:r w:rsidRPr="006B3EB2">
        <w:t>all</w:t>
      </w:r>
      <w:r w:rsidR="007F1049">
        <w:t>”</w:t>
      </w:r>
    </w:p>
    <w:p w14:paraId="33F8901D" w14:textId="77777777" w:rsidR="0077633B" w:rsidRDefault="0077633B" w:rsidP="0077633B">
      <w:pPr>
        <w:ind w:left="1440"/>
      </w:pPr>
      <w:r>
        <w:t>- If the newly created passthrough_xy interface is inactive, activate it and mark it for auto-start using below commands</w:t>
      </w:r>
    </w:p>
    <w:p w14:paraId="0F9FFBB4" w14:textId="79FC124A" w:rsidR="0077633B" w:rsidRDefault="0077633B" w:rsidP="0077633B">
      <w:pPr>
        <w:ind w:left="1440" w:firstLine="720"/>
      </w:pPr>
      <w:r>
        <w:t xml:space="preserve"> </w:t>
      </w:r>
      <w:proofErr w:type="gramStart"/>
      <w:r>
        <w:t>“ sudo</w:t>
      </w:r>
      <w:proofErr w:type="gramEnd"/>
      <w:r>
        <w:t xml:space="preserve"> virsh net-start passthrough_xy” </w:t>
      </w:r>
    </w:p>
    <w:p w14:paraId="5656A4AE" w14:textId="745EA6DF" w:rsidR="0077633B" w:rsidRDefault="0077633B" w:rsidP="0077633B">
      <w:pPr>
        <w:ind w:left="1440" w:firstLine="720"/>
      </w:pPr>
      <w:r>
        <w:t xml:space="preserve"> “</w:t>
      </w:r>
      <w:proofErr w:type="gramStart"/>
      <w:r>
        <w:t>sudo</w:t>
      </w:r>
      <w:proofErr w:type="gramEnd"/>
      <w:r>
        <w:t xml:space="preserve"> virsh net-autostart passthrough_xy”</w:t>
      </w:r>
    </w:p>
    <w:p w14:paraId="47A716DA" w14:textId="0787D13B" w:rsidR="0077633B" w:rsidRDefault="0077633B" w:rsidP="006B3EB2"/>
    <w:p w14:paraId="3637BF7F" w14:textId="13BA4521" w:rsidR="006B3EB2" w:rsidRDefault="006B3EB2" w:rsidP="006B3EB2"/>
    <w:p w14:paraId="725C7744" w14:textId="77777777" w:rsidR="0077633B" w:rsidRDefault="006B3EB2" w:rsidP="006B3EB2">
      <w:r>
        <w:tab/>
      </w:r>
      <w:r>
        <w:tab/>
        <w:t xml:space="preserve">Example: </w:t>
      </w:r>
    </w:p>
    <w:p w14:paraId="3D3DBECD" w14:textId="2790A025" w:rsidR="006B3EB2" w:rsidRDefault="006B3EB2" w:rsidP="0077633B">
      <w:pPr>
        <w:ind w:left="1440" w:firstLine="720"/>
      </w:pPr>
      <w:r>
        <w:t>$ sudo virsh net-list --all</w:t>
      </w:r>
    </w:p>
    <w:p w14:paraId="04CD9492" w14:textId="77777777" w:rsidR="006B3EB2" w:rsidRDefault="006B3EB2" w:rsidP="006B3EB2">
      <w:pPr>
        <w:ind w:left="2160"/>
      </w:pPr>
      <w:r>
        <w:t xml:space="preserve"> Name                 State      Autostart     Persistent</w:t>
      </w:r>
    </w:p>
    <w:p w14:paraId="5DC94D33" w14:textId="77777777" w:rsidR="006B3EB2" w:rsidRDefault="006B3EB2" w:rsidP="006B3EB2">
      <w:pPr>
        <w:ind w:left="2160"/>
      </w:pPr>
      <w:r>
        <w:t>----------------------------------------------------------</w:t>
      </w:r>
    </w:p>
    <w:p w14:paraId="0EA38528" w14:textId="77777777" w:rsidR="006B3EB2" w:rsidRDefault="006B3EB2" w:rsidP="006B3EB2">
      <w:pPr>
        <w:ind w:left="2160"/>
      </w:pPr>
      <w:r>
        <w:t xml:space="preserve"> default              active     yes           yes</w:t>
      </w:r>
    </w:p>
    <w:p w14:paraId="32380B07" w14:textId="77777777" w:rsidR="006B3EB2" w:rsidRDefault="006B3EB2" w:rsidP="006B3EB2">
      <w:pPr>
        <w:ind w:left="2160"/>
      </w:pPr>
      <w:r>
        <w:t xml:space="preserve"> passthrough_eth10    active     yes           yes</w:t>
      </w:r>
    </w:p>
    <w:p w14:paraId="2B0BC790" w14:textId="77777777" w:rsidR="006B3EB2" w:rsidRDefault="006B3EB2" w:rsidP="006B3EB2">
      <w:pPr>
        <w:ind w:left="2160"/>
      </w:pPr>
      <w:r>
        <w:t xml:space="preserve"> passthrough_eth11    active     yes           yes</w:t>
      </w:r>
    </w:p>
    <w:p w14:paraId="7DF3A5BE" w14:textId="07D8BA06" w:rsidR="006B3EB2" w:rsidRDefault="006B3EB2" w:rsidP="006B3EB2">
      <w:pPr>
        <w:ind w:left="2160"/>
      </w:pPr>
      <w:r>
        <w:t xml:space="preserve"> passthrough_eth18    </w:t>
      </w:r>
      <w:r w:rsidR="0077633B">
        <w:t>in</w:t>
      </w:r>
      <w:r>
        <w:t>active     no            yes</w:t>
      </w:r>
    </w:p>
    <w:p w14:paraId="072A6057" w14:textId="0A7A8A68" w:rsidR="006B3EB2" w:rsidRDefault="006B3EB2" w:rsidP="006B3EB2">
      <w:pPr>
        <w:ind w:left="2160"/>
      </w:pPr>
      <w:r>
        <w:t xml:space="preserve"> passthrough_eth19    active     </w:t>
      </w:r>
      <w:r w:rsidR="0020571E">
        <w:t>yes</w:t>
      </w:r>
      <w:r>
        <w:t xml:space="preserve">            yes</w:t>
      </w:r>
    </w:p>
    <w:p w14:paraId="6BFABC3B" w14:textId="6750BAC8" w:rsidR="006B3EB2" w:rsidRDefault="006B3EB2" w:rsidP="006B3EB2">
      <w:pPr>
        <w:ind w:left="2160"/>
      </w:pPr>
      <w:r>
        <w:t xml:space="preserve"> passthrough_eth6     active     yes           yes</w:t>
      </w:r>
    </w:p>
    <w:p w14:paraId="0BC92005" w14:textId="6E34B9A9" w:rsidR="006B3EB2" w:rsidRDefault="006B3EB2" w:rsidP="00CF3342">
      <w:pPr>
        <w:ind w:left="360"/>
      </w:pPr>
      <w:r>
        <w:tab/>
      </w:r>
      <w:r w:rsidR="0077633B">
        <w:tab/>
      </w:r>
      <w:r w:rsidR="0077633B">
        <w:tab/>
      </w:r>
    </w:p>
    <w:p w14:paraId="77C383F3" w14:textId="539F4BC7" w:rsidR="0077633B" w:rsidRDefault="0077633B" w:rsidP="00CF3342">
      <w:pPr>
        <w:ind w:left="360"/>
      </w:pPr>
      <w:r>
        <w:tab/>
      </w:r>
      <w:r>
        <w:tab/>
      </w:r>
      <w:r>
        <w:tab/>
      </w:r>
    </w:p>
    <w:p w14:paraId="05A5A582" w14:textId="3C6887A6" w:rsidR="0077633B" w:rsidRDefault="0077633B" w:rsidP="00CF3342">
      <w:pPr>
        <w:ind w:left="360"/>
      </w:pPr>
      <w:r>
        <w:tab/>
      </w:r>
      <w:r>
        <w:tab/>
      </w:r>
      <w:r>
        <w:tab/>
      </w:r>
      <w:r w:rsidR="0020571E">
        <w:t>$ sudo virsh net-start passthrough_eth18</w:t>
      </w:r>
    </w:p>
    <w:p w14:paraId="27F03AAB" w14:textId="77777777" w:rsidR="0077633B" w:rsidRDefault="0077633B" w:rsidP="0077633B">
      <w:pPr>
        <w:ind w:left="360"/>
      </w:pPr>
      <w:r>
        <w:tab/>
      </w:r>
      <w:r>
        <w:tab/>
      </w:r>
      <w:r>
        <w:tab/>
        <w:t>$ sudo virsh net-autostart passthrough_eth18</w:t>
      </w:r>
    </w:p>
    <w:p w14:paraId="48B4A74D" w14:textId="2430824B" w:rsidR="003C63AE" w:rsidRDefault="003C63AE" w:rsidP="009B5658">
      <w:pPr>
        <w:ind w:left="1440"/>
      </w:pPr>
    </w:p>
    <w:p w14:paraId="285DB080" w14:textId="3A8FCDE0" w:rsidR="0020571E" w:rsidRDefault="0020571E" w:rsidP="0020571E">
      <w:pPr>
        <w:ind w:left="1440" w:firstLine="720"/>
      </w:pPr>
      <w:r>
        <w:t>$ sudo virsh net-list –all</w:t>
      </w:r>
    </w:p>
    <w:p w14:paraId="08AC674C" w14:textId="77777777" w:rsidR="0020571E" w:rsidRDefault="0020571E" w:rsidP="0020571E">
      <w:pPr>
        <w:ind w:left="1440" w:firstLine="720"/>
      </w:pPr>
      <w:r>
        <w:t>Name                 State      Autostart     Persistent</w:t>
      </w:r>
    </w:p>
    <w:p w14:paraId="590395DD" w14:textId="77777777" w:rsidR="0020571E" w:rsidRDefault="0020571E" w:rsidP="0020571E">
      <w:pPr>
        <w:ind w:left="1440" w:firstLine="720"/>
      </w:pPr>
      <w:r>
        <w:t>----------------------------------------------------------</w:t>
      </w:r>
    </w:p>
    <w:p w14:paraId="79993585" w14:textId="77777777" w:rsidR="0020571E" w:rsidRDefault="0020571E" w:rsidP="0020571E">
      <w:pPr>
        <w:ind w:left="1440" w:firstLine="720"/>
      </w:pPr>
      <w:r>
        <w:t xml:space="preserve"> default              active     yes           yes</w:t>
      </w:r>
    </w:p>
    <w:p w14:paraId="05A72149" w14:textId="77777777" w:rsidR="0020571E" w:rsidRDefault="0020571E" w:rsidP="0020571E">
      <w:pPr>
        <w:ind w:left="1440" w:firstLine="720"/>
      </w:pPr>
      <w:r>
        <w:t xml:space="preserve"> passthrough_eth10    active     yes           yes</w:t>
      </w:r>
    </w:p>
    <w:p w14:paraId="77B4ABA2" w14:textId="77777777" w:rsidR="0020571E" w:rsidRDefault="0020571E" w:rsidP="0020571E">
      <w:pPr>
        <w:ind w:left="1440" w:firstLine="720"/>
      </w:pPr>
      <w:r>
        <w:t xml:space="preserve"> passthrough_eth11    active     yes           yes</w:t>
      </w:r>
    </w:p>
    <w:p w14:paraId="692955F1" w14:textId="77777777" w:rsidR="0020571E" w:rsidRDefault="0020571E" w:rsidP="0020571E">
      <w:pPr>
        <w:ind w:left="1440" w:firstLine="720"/>
      </w:pPr>
      <w:r>
        <w:t xml:space="preserve"> passthrough_eth18    active     yes           yes</w:t>
      </w:r>
    </w:p>
    <w:p w14:paraId="71D2F48F" w14:textId="77777777" w:rsidR="0020571E" w:rsidRDefault="0020571E" w:rsidP="0020571E">
      <w:pPr>
        <w:ind w:left="1440" w:firstLine="720"/>
      </w:pPr>
      <w:r>
        <w:t xml:space="preserve"> passthrough_eth19    active     yes           yes</w:t>
      </w:r>
    </w:p>
    <w:p w14:paraId="24D19895" w14:textId="44FD1560" w:rsidR="0020571E" w:rsidRDefault="0020571E" w:rsidP="0020571E">
      <w:pPr>
        <w:ind w:left="1440" w:firstLine="720"/>
      </w:pPr>
      <w:r>
        <w:t xml:space="preserve"> passthrough_eth6     active     yes           yes</w:t>
      </w:r>
    </w:p>
    <w:p w14:paraId="25949DFC" w14:textId="7F983F9B" w:rsidR="0020571E" w:rsidRDefault="0020571E" w:rsidP="0020571E"/>
    <w:p w14:paraId="226E559F" w14:textId="54EE2190" w:rsidR="003C63AE" w:rsidRPr="006B3EB2" w:rsidRDefault="003C63AE" w:rsidP="0077633B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NOTE: Passthrough interface needs to be active to achieve maximum performance </w:t>
      </w:r>
    </w:p>
    <w:p w14:paraId="5C389021" w14:textId="09A31966" w:rsidR="006B3EB2" w:rsidRDefault="006B3EB2" w:rsidP="006B3EB2">
      <w:pPr>
        <w:ind w:left="360"/>
      </w:pPr>
    </w:p>
    <w:p w14:paraId="6E5671E7" w14:textId="77777777" w:rsidR="006C194E" w:rsidRDefault="006C194E" w:rsidP="00CF3342">
      <w:pPr>
        <w:ind w:left="360"/>
      </w:pPr>
      <w:r>
        <w:tab/>
      </w:r>
    </w:p>
    <w:p w14:paraId="46C8C70B" w14:textId="3A35DD2A" w:rsidR="004F1115" w:rsidRPr="002F7D1F" w:rsidRDefault="00F20137" w:rsidP="00CF3342">
      <w:pPr>
        <w:pStyle w:val="ListParagraph"/>
        <w:numPr>
          <w:ilvl w:val="0"/>
          <w:numId w:val="3"/>
        </w:numPr>
        <w:ind w:left="720"/>
        <w:rPr>
          <w:b/>
          <w:bCs/>
          <w:sz w:val="24"/>
          <w:szCs w:val="24"/>
        </w:rPr>
      </w:pPr>
      <w:r w:rsidRPr="002F7D1F">
        <w:rPr>
          <w:b/>
          <w:bCs/>
          <w:sz w:val="24"/>
          <w:szCs w:val="24"/>
        </w:rPr>
        <w:t>S</w:t>
      </w:r>
      <w:r w:rsidR="004F1115" w:rsidRPr="002F7D1F">
        <w:rPr>
          <w:b/>
          <w:bCs/>
          <w:sz w:val="24"/>
          <w:szCs w:val="24"/>
        </w:rPr>
        <w:t>teps to create a VMone VM on VMWare:</w:t>
      </w:r>
    </w:p>
    <w:p w14:paraId="1F88D7CD" w14:textId="77777777" w:rsidR="004F1115" w:rsidRDefault="004F1115" w:rsidP="00CF3342">
      <w:pPr>
        <w:ind w:left="360"/>
      </w:pPr>
    </w:p>
    <w:p w14:paraId="5FCB8F0A" w14:textId="77777777" w:rsidR="004F1115" w:rsidRDefault="004F1115" w:rsidP="00CF3342">
      <w:pPr>
        <w:pStyle w:val="ListParagraph"/>
        <w:ind w:left="1080"/>
      </w:pPr>
      <w:r>
        <w:t>If using vSwitch, first create a vSwitch and a portGroup. VM Ports are assigned to port groups, and when the VM is created its vnics cannot be switched to another portGroup</w:t>
      </w:r>
      <w:r>
        <w:br/>
        <w:t>For simple case where a VM will have access to a physical nic, create one vSwitch and one portGroup for the new VM</w:t>
      </w:r>
      <w:r>
        <w:br/>
        <w:t>If using SR_IOV, there is no need for vSwitch/portGroups as the vnics will be a direct pci device</w:t>
      </w:r>
    </w:p>
    <w:p w14:paraId="1F3B5BFC" w14:textId="77777777" w:rsidR="004F1115" w:rsidRDefault="004F1115" w:rsidP="00CF3342">
      <w:pPr>
        <w:ind w:left="360"/>
      </w:pPr>
    </w:p>
    <w:p w14:paraId="434494DC" w14:textId="77777777" w:rsidR="004F1115" w:rsidRDefault="004F1115" w:rsidP="00CF3342">
      <w:pPr>
        <w:ind w:left="360"/>
      </w:pPr>
    </w:p>
    <w:p w14:paraId="24841BF0" w14:textId="77777777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>From a web browser, log into the VMWare host client web interface (url is just the management IP of the ESXi host)</w:t>
      </w:r>
    </w:p>
    <w:p w14:paraId="7B3091DD" w14:textId="77777777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>Only if using a vSwitch, create it first:</w:t>
      </w:r>
    </w:p>
    <w:p w14:paraId="1158B6A9" w14:textId="67603484" w:rsidR="004F1115" w:rsidRDefault="004F1115" w:rsidP="00CF3342">
      <w:pPr>
        <w:numPr>
          <w:ilvl w:val="0"/>
          <w:numId w:val="2"/>
        </w:numPr>
        <w:ind w:left="1440"/>
        <w:rPr>
          <w:rFonts w:eastAsia="Times New Roman"/>
        </w:rPr>
      </w:pPr>
      <w:r>
        <w:rPr>
          <w:rFonts w:eastAsia="Times New Roman"/>
        </w:rPr>
        <w:t>Find the available vmnics. Look for 10G or 25G nics by listing the physical NICs. Here vmnic2 &amp; vmnic3 are 10G (click on the name to get details)</w:t>
      </w:r>
    </w:p>
    <w:p w14:paraId="70CBA3B0" w14:textId="77777777" w:rsidR="00C63314" w:rsidRDefault="00C63314" w:rsidP="00C63314">
      <w:pPr>
        <w:ind w:left="1440"/>
        <w:rPr>
          <w:rFonts w:eastAsia="Times New Roman"/>
        </w:rPr>
      </w:pPr>
    </w:p>
    <w:p w14:paraId="1364301D" w14:textId="3EAC5160" w:rsidR="004F1115" w:rsidRDefault="004F1115" w:rsidP="00CF3342">
      <w:pPr>
        <w:pStyle w:val="ListParagraph"/>
        <w:ind w:left="1440"/>
      </w:pPr>
      <w:r>
        <w:rPr>
          <w:noProof/>
        </w:rPr>
        <w:drawing>
          <wp:inline distT="0" distB="0" distL="0" distR="0" wp14:anchorId="18A64361" wp14:editId="0AD24C6B">
            <wp:extent cx="5815013" cy="2327010"/>
            <wp:effectExtent l="19050" t="19050" r="14605" b="16510"/>
            <wp:docPr id="9" name="Picture 9" descr="cid:image004.png@01D609D2.249D5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609D2.249D50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461" cy="23736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5967D4A" w14:textId="77777777" w:rsidR="004F1115" w:rsidRDefault="004F1115" w:rsidP="00CF3342">
      <w:pPr>
        <w:pStyle w:val="ListParagraph"/>
        <w:ind w:left="1440"/>
      </w:pPr>
    </w:p>
    <w:p w14:paraId="79512E8F" w14:textId="4989D16B" w:rsidR="004F1115" w:rsidRDefault="004F1115" w:rsidP="00CF3342">
      <w:pPr>
        <w:numPr>
          <w:ilvl w:val="0"/>
          <w:numId w:val="2"/>
        </w:numPr>
        <w:ind w:left="1440"/>
        <w:rPr>
          <w:rFonts w:eastAsia="Times New Roman"/>
        </w:rPr>
      </w:pPr>
      <w:r>
        <w:rPr>
          <w:rFonts w:eastAsia="Times New Roman"/>
        </w:rPr>
        <w:lastRenderedPageBreak/>
        <w:t>Create a vSwitch: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3D73B116" wp14:editId="304CC1BE">
            <wp:extent cx="5851963" cy="3800475"/>
            <wp:effectExtent l="19050" t="19050" r="15875" b="9525"/>
            <wp:docPr id="8" name="Picture 8" descr="cid:image005.png@01D609D2.249D5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609D2.249D50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780" cy="38295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889E38" w14:textId="77777777" w:rsidR="003D72A3" w:rsidRDefault="003D72A3" w:rsidP="00CF3342">
      <w:pPr>
        <w:pStyle w:val="ListParagraph"/>
        <w:ind w:left="1440"/>
      </w:pPr>
    </w:p>
    <w:p w14:paraId="3A742A5F" w14:textId="324A4011" w:rsidR="004F1115" w:rsidRDefault="004F1115" w:rsidP="00CF3342">
      <w:pPr>
        <w:pStyle w:val="ListParagraph"/>
        <w:ind w:left="1440"/>
      </w:pPr>
      <w:r>
        <w:t>Name the vSwitch and select the vnic from the list that was shown above as the “Uplink 1”</w:t>
      </w:r>
      <w:r>
        <w:br/>
        <w:t>An additional nic could be added in this window (or later) if multiple nics were to be used</w:t>
      </w:r>
    </w:p>
    <w:p w14:paraId="158A5342" w14:textId="452AC693" w:rsidR="004F1115" w:rsidRDefault="004F1115" w:rsidP="00CF3342">
      <w:pPr>
        <w:pStyle w:val="ListParagraph"/>
        <w:ind w:left="1440"/>
      </w:pPr>
    </w:p>
    <w:p w14:paraId="1510D563" w14:textId="77777777" w:rsidR="003D72A3" w:rsidRDefault="003D72A3" w:rsidP="00CF3342">
      <w:pPr>
        <w:pStyle w:val="ListParagraph"/>
        <w:ind w:left="1440"/>
      </w:pPr>
    </w:p>
    <w:p w14:paraId="696DDFE8" w14:textId="53E80CB9" w:rsidR="00237819" w:rsidRPr="00237819" w:rsidRDefault="004F1115" w:rsidP="00237819">
      <w:pPr>
        <w:numPr>
          <w:ilvl w:val="0"/>
          <w:numId w:val="2"/>
        </w:numPr>
        <w:ind w:left="1440"/>
        <w:rPr>
          <w:rFonts w:eastAsia="Times New Roman"/>
        </w:rPr>
      </w:pPr>
      <w:r>
        <w:rPr>
          <w:rFonts w:eastAsia="Times New Roman"/>
        </w:rPr>
        <w:t>Create a new PortGroup</w:t>
      </w:r>
    </w:p>
    <w:p w14:paraId="45203CF9" w14:textId="3E2FD9C6" w:rsidR="004F1115" w:rsidRDefault="004F1115" w:rsidP="00CF3342">
      <w:pPr>
        <w:pStyle w:val="ListParagraph"/>
        <w:ind w:left="1440"/>
      </w:pPr>
      <w:r>
        <w:rPr>
          <w:noProof/>
        </w:rPr>
        <w:drawing>
          <wp:inline distT="0" distB="0" distL="0" distR="0" wp14:anchorId="1A5D7276" wp14:editId="3042CCC9">
            <wp:extent cx="5872162" cy="2299168"/>
            <wp:effectExtent l="19050" t="19050" r="14605" b="25400"/>
            <wp:docPr id="7" name="Picture 7" descr="cid:image006.png@01D609D2.D61EE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png@01D609D2.D61EE7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200" cy="2345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0CFF7A6" w14:textId="77777777" w:rsidR="004F1115" w:rsidRDefault="004F1115" w:rsidP="00CF3342">
      <w:pPr>
        <w:pStyle w:val="ListParagraph"/>
        <w:ind w:left="1440"/>
      </w:pPr>
    </w:p>
    <w:p w14:paraId="455C50F4" w14:textId="77777777" w:rsidR="004F1115" w:rsidRDefault="004F1115" w:rsidP="00CF3342">
      <w:pPr>
        <w:pStyle w:val="ListParagraph"/>
        <w:ind w:left="1440"/>
      </w:pPr>
      <w:r>
        <w:t>Give it a name, leave the vlan id as 0 and associate it with the previously created vSwitch</w:t>
      </w:r>
    </w:p>
    <w:p w14:paraId="7EBBE799" w14:textId="6FED8DF8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lastRenderedPageBreak/>
        <w:t>Create the VM. Select “Virtual Machines” top left, then “Create/Register VM”</w:t>
      </w:r>
    </w:p>
    <w:p w14:paraId="076C5EA8" w14:textId="77777777" w:rsidR="003D72A3" w:rsidRDefault="003D72A3" w:rsidP="003D72A3">
      <w:pPr>
        <w:ind w:left="1080"/>
        <w:rPr>
          <w:rFonts w:eastAsia="Times New Roman"/>
        </w:rPr>
      </w:pPr>
    </w:p>
    <w:p w14:paraId="09B0D275" w14:textId="7C62FD4D" w:rsidR="004F1115" w:rsidRDefault="004F1115" w:rsidP="00CF3342">
      <w:pPr>
        <w:pStyle w:val="ListParagraph"/>
        <w:ind w:left="1080"/>
      </w:pPr>
      <w:r>
        <w:rPr>
          <w:noProof/>
        </w:rPr>
        <w:drawing>
          <wp:inline distT="0" distB="0" distL="0" distR="0" wp14:anchorId="0DFCC7B3" wp14:editId="44884382">
            <wp:extent cx="6112510" cy="2082464"/>
            <wp:effectExtent l="19050" t="19050" r="21590" b="13335"/>
            <wp:docPr id="6" name="Picture 6" descr="cid:image001.png@01D609BA.5834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09BA.583455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12" cy="21156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F8683BB" w14:textId="77777777" w:rsidR="004F1115" w:rsidRDefault="004F1115" w:rsidP="00CF3342">
      <w:pPr>
        <w:pStyle w:val="ListParagraph"/>
        <w:ind w:left="1080"/>
      </w:pPr>
    </w:p>
    <w:p w14:paraId="467883BC" w14:textId="77777777" w:rsidR="004F1115" w:rsidRDefault="004F1115" w:rsidP="00CF3342">
      <w:pPr>
        <w:pStyle w:val="ListParagraph"/>
        <w:ind w:left="1080"/>
      </w:pPr>
    </w:p>
    <w:p w14:paraId="1862A53B" w14:textId="4A88F4C5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>A new window pops up. Select Deploy a virtual machine from an OVA file</w:t>
      </w:r>
    </w:p>
    <w:p w14:paraId="0322FA6B" w14:textId="77777777" w:rsidR="003D72A3" w:rsidRDefault="003D72A3" w:rsidP="003D72A3">
      <w:pPr>
        <w:ind w:left="1080"/>
        <w:rPr>
          <w:rFonts w:eastAsia="Times New Roman"/>
        </w:rPr>
      </w:pPr>
    </w:p>
    <w:p w14:paraId="1B698B6C" w14:textId="7E094A8F" w:rsidR="004F1115" w:rsidRDefault="004F1115" w:rsidP="00CF3342">
      <w:pPr>
        <w:pStyle w:val="ListParagraph"/>
        <w:ind w:left="1080"/>
      </w:pPr>
      <w:r>
        <w:rPr>
          <w:noProof/>
        </w:rPr>
        <w:drawing>
          <wp:inline distT="0" distB="0" distL="0" distR="0" wp14:anchorId="3585E5A9" wp14:editId="705EA83F">
            <wp:extent cx="6086475" cy="3785469"/>
            <wp:effectExtent l="19050" t="19050" r="9525" b="24765"/>
            <wp:docPr id="5" name="Picture 5" descr="cid:image002.png@01D609BA.5834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09BA.5834550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120" cy="38132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B16708C" w14:textId="77777777" w:rsidR="004F1115" w:rsidRDefault="004F1115" w:rsidP="00CF3342">
      <w:pPr>
        <w:ind w:left="360"/>
      </w:pPr>
    </w:p>
    <w:p w14:paraId="66E87B2E" w14:textId="70BC36E0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lastRenderedPageBreak/>
        <w:t>Enter a name for the new VM being created, and drag from a file explorer the Ixia_Virtual_Test_Appliance_9.00_ESXi.ova file into the blue box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6CC850BE" wp14:editId="788867BB">
            <wp:extent cx="5428932" cy="2989459"/>
            <wp:effectExtent l="19050" t="19050" r="19685" b="20955"/>
            <wp:docPr id="4" name="Picture 4" descr="cid:image003.png@01D609BB.3CA21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609BB.3CA21D8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1" cy="30406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FCA891F" w14:textId="77777777" w:rsidR="004F1115" w:rsidRDefault="004F1115" w:rsidP="00CF3342">
      <w:pPr>
        <w:pStyle w:val="ListParagraph"/>
        <w:ind w:left="1080"/>
      </w:pPr>
    </w:p>
    <w:p w14:paraId="17FB5C4E" w14:textId="77777777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>Use standard datastore</w:t>
      </w:r>
    </w:p>
    <w:p w14:paraId="2110E17F" w14:textId="77777777" w:rsidR="004F1115" w:rsidRDefault="004F1115" w:rsidP="00CF3342">
      <w:pPr>
        <w:pStyle w:val="ListParagraph"/>
        <w:ind w:left="1080"/>
      </w:pPr>
    </w:p>
    <w:p w14:paraId="1FA791B7" w14:textId="77777777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>Agree to license agreement</w:t>
      </w:r>
    </w:p>
    <w:p w14:paraId="7A8DE561" w14:textId="77777777" w:rsidR="004F1115" w:rsidRDefault="004F1115" w:rsidP="00CF3342">
      <w:pPr>
        <w:pStyle w:val="ListParagraph"/>
        <w:ind w:left="1080"/>
      </w:pPr>
    </w:p>
    <w:p w14:paraId="30A5BA84" w14:textId="77777777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>Select VM Network for the Management Network</w:t>
      </w:r>
    </w:p>
    <w:p w14:paraId="60F13297" w14:textId="77777777" w:rsidR="004F1115" w:rsidRDefault="004F1115" w:rsidP="00CF3342">
      <w:pPr>
        <w:pStyle w:val="ListParagraph"/>
        <w:ind w:left="1080"/>
      </w:pPr>
    </w:p>
    <w:p w14:paraId="26FBE5C5" w14:textId="705BDC59" w:rsidR="00BD742C" w:rsidRDefault="004F1115" w:rsidP="00BD742C">
      <w:pPr>
        <w:numPr>
          <w:ilvl w:val="0"/>
          <w:numId w:val="1"/>
        </w:numPr>
        <w:spacing w:after="240"/>
        <w:ind w:left="1080"/>
        <w:rPr>
          <w:rFonts w:eastAsia="Times New Roman"/>
        </w:rPr>
      </w:pPr>
      <w:r w:rsidRPr="00B16F81">
        <w:rPr>
          <w:rFonts w:eastAsia="Times New Roman"/>
        </w:rPr>
        <w:t>The VM comes by default with a “ManagementNnetwork” plus two “Test Networks”</w:t>
      </w:r>
      <w:r w:rsidRPr="00B16F81">
        <w:rPr>
          <w:rFonts w:eastAsia="Times New Roman"/>
        </w:rPr>
        <w:br/>
        <w:t>Associate the Management Network with the VM Network</w:t>
      </w:r>
      <w:r w:rsidR="00BD742C">
        <w:rPr>
          <w:rFonts w:eastAsia="Times New Roman"/>
        </w:rPr>
        <w:t xml:space="preserve">, </w:t>
      </w:r>
      <w:r w:rsidRPr="00B16F81">
        <w:rPr>
          <w:rFonts w:eastAsia="Times New Roman"/>
        </w:rPr>
        <w:t>Associate the two Test Networks with the new PortGroup created</w:t>
      </w:r>
    </w:p>
    <w:p w14:paraId="3D817803" w14:textId="13DAAFBD" w:rsidR="004F1115" w:rsidRDefault="00BD742C" w:rsidP="00BD742C">
      <w:pPr>
        <w:spacing w:after="240"/>
        <w:ind w:left="1080"/>
      </w:pPr>
      <w:r w:rsidRPr="00B16F81">
        <w:rPr>
          <w:rFonts w:eastAsia="Times New Roman"/>
        </w:rPr>
        <w:t>Use “thin” disc provisioning and di-select the “Power on automatically”. Select Next, then select “Finish”</w:t>
      </w:r>
      <w:r w:rsidR="004F1115" w:rsidRPr="00B16F81">
        <w:rPr>
          <w:rFonts w:eastAsia="Times New Roman"/>
        </w:rPr>
        <w:br/>
      </w:r>
      <w:r w:rsidR="004F1115">
        <w:rPr>
          <w:rFonts w:eastAsia="Times New Roman"/>
          <w:noProof/>
        </w:rPr>
        <w:drawing>
          <wp:inline distT="0" distB="0" distL="0" distR="0" wp14:anchorId="5BCE8CBF" wp14:editId="7A407647">
            <wp:extent cx="5981700" cy="2404167"/>
            <wp:effectExtent l="19050" t="19050" r="19050" b="15240"/>
            <wp:docPr id="3" name="Picture 3" descr="cid:image007.png@01D609D4.9A499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7.png@01D609D4.9A499A8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869" cy="25039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F1115" w:rsidRPr="00B16F81">
        <w:rPr>
          <w:rFonts w:eastAsia="Times New Roman"/>
        </w:rPr>
        <w:br/>
      </w:r>
    </w:p>
    <w:p w14:paraId="2AE5D353" w14:textId="77777777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lastRenderedPageBreak/>
        <w:t>The VM gets created at that point. Wait for completion</w:t>
      </w:r>
    </w:p>
    <w:p w14:paraId="4DE8CE86" w14:textId="77777777" w:rsidR="004F1115" w:rsidRDefault="004F1115" w:rsidP="00CF3342">
      <w:pPr>
        <w:pStyle w:val="ListParagraph"/>
        <w:ind w:left="1080"/>
      </w:pPr>
    </w:p>
    <w:p w14:paraId="7747CD6F" w14:textId="5979583C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 xml:space="preserve">When created, highlight the VM and edit </w:t>
      </w:r>
      <w:proofErr w:type="gramStart"/>
      <w:r>
        <w:rPr>
          <w:rFonts w:eastAsia="Times New Roman"/>
        </w:rPr>
        <w:t>the it</w:t>
      </w:r>
      <w:proofErr w:type="gramEnd"/>
      <w:r>
        <w:rPr>
          <w:rFonts w:eastAsia="Times New Roman"/>
        </w:rPr>
        <w:t>.</w:t>
      </w:r>
    </w:p>
    <w:p w14:paraId="18A1049A" w14:textId="3FA4DF79" w:rsidR="004F1115" w:rsidRDefault="004F1115" w:rsidP="00CF3342">
      <w:pPr>
        <w:pStyle w:val="ListParagraph"/>
        <w:ind w:left="1080"/>
      </w:pPr>
      <w:r>
        <w:rPr>
          <w:noProof/>
        </w:rPr>
        <w:drawing>
          <wp:inline distT="0" distB="0" distL="0" distR="0" wp14:anchorId="1DFA61D1" wp14:editId="0F7B2CB8">
            <wp:extent cx="5747497" cy="2219886"/>
            <wp:effectExtent l="19050" t="19050" r="24765" b="28575"/>
            <wp:docPr id="2" name="Picture 2" descr="cid:image008.png@01D609D5.A982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8.png@01D609D5.A982211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184" cy="226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a. If using vSwitch: remove Network Adapter 2</w:t>
      </w:r>
    </w:p>
    <w:p w14:paraId="634F1592" w14:textId="77777777" w:rsidR="00BD742C" w:rsidRDefault="004F1115" w:rsidP="00CF3342">
      <w:pPr>
        <w:pStyle w:val="ListParagraph"/>
        <w:ind w:left="1080"/>
      </w:pPr>
      <w:r>
        <w:t>b. If using SR-IOV, Expand the Memory settings and add 4096 Reservation.</w:t>
      </w:r>
    </w:p>
    <w:p w14:paraId="26902670" w14:textId="77777777" w:rsidR="00BD742C" w:rsidRDefault="00BD742C" w:rsidP="00CF3342">
      <w:pPr>
        <w:pStyle w:val="ListParagraph"/>
        <w:ind w:left="1080"/>
      </w:pPr>
    </w:p>
    <w:p w14:paraId="743A435C" w14:textId="6BFB664A" w:rsidR="004F1115" w:rsidRDefault="004F1115" w:rsidP="00CF3342">
      <w:pPr>
        <w:pStyle w:val="ListParagraph"/>
        <w:ind w:left="1080"/>
      </w:pPr>
      <w:r>
        <w:br/>
        <w:t xml:space="preserve">     Also remove the two Network Adapters and “Add other device” and select one of the PCI Ethernet </w:t>
      </w:r>
      <w:proofErr w:type="gramStart"/>
      <w:r w:rsidR="00A71F1B">
        <w:t>controller</w:t>
      </w:r>
      <w:proofErr w:type="gramEnd"/>
      <w:r>
        <w:t xml:space="preserve"> from the desired nic</w:t>
      </w:r>
    </w:p>
    <w:p w14:paraId="7A372232" w14:textId="541C70B9" w:rsidR="004F1115" w:rsidRDefault="004F1115" w:rsidP="00CF3342">
      <w:pPr>
        <w:pStyle w:val="ListParagraph"/>
        <w:ind w:left="1080"/>
      </w:pPr>
      <w:r>
        <w:rPr>
          <w:noProof/>
        </w:rPr>
        <w:drawing>
          <wp:inline distT="0" distB="0" distL="0" distR="0" wp14:anchorId="29874E04" wp14:editId="40D78F1F">
            <wp:extent cx="5418803" cy="3596360"/>
            <wp:effectExtent l="19050" t="19050" r="10795" b="23495"/>
            <wp:docPr id="1" name="Picture 1" descr="cid:image009.png@01D609D6.5965E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9.png@01D609D6.5965E67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706" cy="36560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1D406C" w14:textId="77777777" w:rsidR="00BD742C" w:rsidRDefault="00BD742C" w:rsidP="00CF3342">
      <w:pPr>
        <w:pStyle w:val="ListParagraph"/>
        <w:ind w:left="1080"/>
      </w:pPr>
    </w:p>
    <w:p w14:paraId="79956ABA" w14:textId="42845473" w:rsidR="002F2F1C" w:rsidRPr="00BD742C" w:rsidRDefault="004F1115" w:rsidP="00BD742C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>Start the VM. Connect to the console and find out management IP. This is the IP to use in IxLoad</w:t>
      </w:r>
    </w:p>
    <w:sectPr w:rsidR="002F2F1C" w:rsidRPr="00BD7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27C"/>
    <w:multiLevelType w:val="hybridMultilevel"/>
    <w:tmpl w:val="D012E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F66296"/>
    <w:multiLevelType w:val="multilevel"/>
    <w:tmpl w:val="BED4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26A85"/>
    <w:multiLevelType w:val="hybridMultilevel"/>
    <w:tmpl w:val="1ECA92C0"/>
    <w:lvl w:ilvl="0" w:tplc="947E2C4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70458C"/>
    <w:multiLevelType w:val="multilevel"/>
    <w:tmpl w:val="BC92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2217D9"/>
    <w:multiLevelType w:val="multilevel"/>
    <w:tmpl w:val="1FD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E8361A"/>
    <w:multiLevelType w:val="hybridMultilevel"/>
    <w:tmpl w:val="99FA9E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9855C2"/>
    <w:multiLevelType w:val="hybridMultilevel"/>
    <w:tmpl w:val="0B88B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25593"/>
    <w:multiLevelType w:val="multilevel"/>
    <w:tmpl w:val="752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FD1EA7"/>
    <w:multiLevelType w:val="multilevel"/>
    <w:tmpl w:val="4808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FE293D"/>
    <w:multiLevelType w:val="multilevel"/>
    <w:tmpl w:val="0B9E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15"/>
    <w:rsid w:val="00077DD8"/>
    <w:rsid w:val="00111097"/>
    <w:rsid w:val="001D62ED"/>
    <w:rsid w:val="0020571E"/>
    <w:rsid w:val="00237819"/>
    <w:rsid w:val="002B3B6F"/>
    <w:rsid w:val="002F2F1C"/>
    <w:rsid w:val="002F7D1F"/>
    <w:rsid w:val="00342E43"/>
    <w:rsid w:val="003C63AE"/>
    <w:rsid w:val="003D72A3"/>
    <w:rsid w:val="004F1115"/>
    <w:rsid w:val="00526C78"/>
    <w:rsid w:val="00613022"/>
    <w:rsid w:val="00695B21"/>
    <w:rsid w:val="006B3EB2"/>
    <w:rsid w:val="006C194E"/>
    <w:rsid w:val="0077633B"/>
    <w:rsid w:val="0079408F"/>
    <w:rsid w:val="007F1049"/>
    <w:rsid w:val="00911D61"/>
    <w:rsid w:val="0091234D"/>
    <w:rsid w:val="009B5658"/>
    <w:rsid w:val="00A71F1B"/>
    <w:rsid w:val="00B16F81"/>
    <w:rsid w:val="00B50C4E"/>
    <w:rsid w:val="00BC6A09"/>
    <w:rsid w:val="00BD742C"/>
    <w:rsid w:val="00C63314"/>
    <w:rsid w:val="00CF3342"/>
    <w:rsid w:val="00D00CA1"/>
    <w:rsid w:val="00D31D99"/>
    <w:rsid w:val="00D7346C"/>
    <w:rsid w:val="00EB00EF"/>
    <w:rsid w:val="00F20137"/>
    <w:rsid w:val="00F643B9"/>
    <w:rsid w:val="00F766C4"/>
    <w:rsid w:val="00FA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6E00"/>
  <w15:chartTrackingRefBased/>
  <w15:docId w15:val="{216142B1-A437-4B8B-A05C-943949D3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1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1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2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609D2.249D5080" TargetMode="External"/><Relationship Id="rId13" Type="http://schemas.openxmlformats.org/officeDocument/2006/relationships/image" Target="media/image5.png"/><Relationship Id="rId18" Type="http://schemas.openxmlformats.org/officeDocument/2006/relationships/image" Target="cid:image007.png@01D609D4.9A499A8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cid:image001.png@01D609BA.58345500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cid:image003.png@01D609BB.3CA21D80" TargetMode="External"/><Relationship Id="rId20" Type="http://schemas.openxmlformats.org/officeDocument/2006/relationships/image" Target="cid:image008.png@01D609D5.A9822110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4.png@01D609D2.249D5080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cid:image006.png@01D609D2.D61EE760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02.png@01D609BA.58345500" TargetMode="External"/><Relationship Id="rId22" Type="http://schemas.openxmlformats.org/officeDocument/2006/relationships/image" Target="cid:image009.png@01D609D6.5965E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Ruffieux</dc:creator>
  <cp:keywords/>
  <dc:description/>
  <cp:lastModifiedBy>Praveen-Reddy Dumbala</cp:lastModifiedBy>
  <cp:revision>8</cp:revision>
  <dcterms:created xsi:type="dcterms:W3CDTF">2022-02-23T20:09:00Z</dcterms:created>
  <dcterms:modified xsi:type="dcterms:W3CDTF">2022-02-23T20:26:00Z</dcterms:modified>
</cp:coreProperties>
</file>